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873C0" w14:textId="77777777" w:rsidR="00D1652A" w:rsidRPr="004C22E0" w:rsidRDefault="00D1652A" w:rsidP="00D1652A">
      <w:pPr>
        <w:spacing w:after="0" w:line="360" w:lineRule="auto"/>
        <w:jc w:val="right"/>
        <w:rPr>
          <w:rFonts w:ascii="Arial" w:hAnsi="Arial" w:cs="Arial"/>
          <w:b/>
          <w:bCs/>
        </w:rPr>
      </w:pPr>
      <w:r w:rsidRPr="004C22E0">
        <w:rPr>
          <w:rFonts w:ascii="Arial" w:hAnsi="Arial" w:cs="Arial"/>
          <w:b/>
          <w:bCs/>
        </w:rPr>
        <w:t>Spr</w:t>
      </w:r>
      <w:r w:rsidR="00E40ACA">
        <w:rPr>
          <w:rFonts w:ascii="Arial" w:hAnsi="Arial" w:cs="Arial"/>
          <w:b/>
          <w:bCs/>
        </w:rPr>
        <w:t>áva železnic, státní organizace</w:t>
      </w:r>
    </w:p>
    <w:p w14:paraId="172D653E" w14:textId="77777777" w:rsidR="00D1652A" w:rsidRPr="004C22E0" w:rsidRDefault="00D1652A" w:rsidP="00D1652A">
      <w:pPr>
        <w:spacing w:after="0" w:line="360" w:lineRule="auto"/>
        <w:jc w:val="right"/>
        <w:rPr>
          <w:rFonts w:ascii="Arial" w:hAnsi="Arial" w:cs="Arial"/>
          <w:bCs/>
        </w:rPr>
      </w:pPr>
      <w:r w:rsidRPr="004C22E0">
        <w:rPr>
          <w:rFonts w:ascii="Arial" w:hAnsi="Arial" w:cs="Arial"/>
          <w:bCs/>
        </w:rPr>
        <w:t>Dlážděná 1003/7, 110 00 Praha 1 – Nové Město</w:t>
      </w:r>
    </w:p>
    <w:p w14:paraId="6FF8C20F" w14:textId="77777777" w:rsidR="00A43A00" w:rsidRDefault="00A43A00" w:rsidP="00A43A00">
      <w:pPr>
        <w:spacing w:after="0" w:line="360" w:lineRule="auto"/>
        <w:jc w:val="right"/>
        <w:rPr>
          <w:rFonts w:ascii="Arial" w:hAnsi="Arial" w:cs="Arial"/>
          <w:bCs/>
        </w:rPr>
      </w:pPr>
      <w:r w:rsidRPr="00A43A00">
        <w:rPr>
          <w:rFonts w:ascii="Arial" w:hAnsi="Arial" w:cs="Arial"/>
          <w:bCs/>
        </w:rPr>
        <w:t>Oblastní ředitelství Ostrava</w:t>
      </w:r>
      <w:r w:rsidRPr="004C22E0">
        <w:rPr>
          <w:rFonts w:ascii="Arial" w:hAnsi="Arial" w:cs="Arial"/>
          <w:bCs/>
        </w:rPr>
        <w:t xml:space="preserve"> </w:t>
      </w:r>
    </w:p>
    <w:p w14:paraId="4A04CF11" w14:textId="77777777" w:rsidR="00A43A00" w:rsidRPr="00A43A00" w:rsidRDefault="00A43A00" w:rsidP="00A43A00">
      <w:pPr>
        <w:spacing w:after="0" w:line="360" w:lineRule="auto"/>
        <w:jc w:val="right"/>
        <w:rPr>
          <w:rFonts w:ascii="Arial" w:hAnsi="Arial" w:cs="Arial"/>
          <w:bCs/>
        </w:rPr>
      </w:pPr>
      <w:r w:rsidRPr="00A43A00">
        <w:rPr>
          <w:rFonts w:ascii="Arial" w:hAnsi="Arial" w:cs="Arial"/>
          <w:bCs/>
        </w:rPr>
        <w:t>Muglinovská 1038/5</w:t>
      </w:r>
    </w:p>
    <w:p w14:paraId="053FDA0A" w14:textId="13193B4E" w:rsidR="00A43A00" w:rsidRPr="00A43A00" w:rsidRDefault="00A43A00" w:rsidP="00A43A00">
      <w:pPr>
        <w:spacing w:after="0" w:line="360" w:lineRule="auto"/>
        <w:jc w:val="right"/>
        <w:rPr>
          <w:rFonts w:ascii="Arial" w:hAnsi="Arial" w:cs="Arial"/>
          <w:bCs/>
        </w:rPr>
      </w:pPr>
      <w:r w:rsidRPr="00A43A00">
        <w:rPr>
          <w:rFonts w:ascii="Arial" w:hAnsi="Arial" w:cs="Arial"/>
          <w:bCs/>
        </w:rPr>
        <w:t>702 00 Ostrava</w:t>
      </w:r>
      <w:r w:rsidRPr="00A43A00">
        <w:rPr>
          <w:rFonts w:ascii="Arial" w:hAnsi="Arial" w:cs="Arial"/>
          <w:bCs/>
        </w:rPr>
        <w:t xml:space="preserve"> </w:t>
      </w:r>
    </w:p>
    <w:p w14:paraId="75AC0A0F" w14:textId="77777777" w:rsidR="00A43A00" w:rsidRDefault="00A43A00" w:rsidP="00D1652A">
      <w:pPr>
        <w:spacing w:after="0" w:line="360" w:lineRule="auto"/>
        <w:rPr>
          <w:rFonts w:ascii="Arial" w:hAnsi="Arial" w:cs="Arial"/>
          <w:b/>
          <w:color w:val="000000" w:themeColor="text1"/>
        </w:rPr>
      </w:pPr>
    </w:p>
    <w:p w14:paraId="294D90E7" w14:textId="69802F86" w:rsidR="00D1652A" w:rsidRPr="00956A9F" w:rsidRDefault="00D1652A" w:rsidP="00D1652A">
      <w:pPr>
        <w:spacing w:after="0" w:line="360" w:lineRule="auto"/>
        <w:rPr>
          <w:rFonts w:ascii="Arial" w:hAnsi="Arial" w:cs="Arial"/>
          <w:bCs/>
          <w:color w:val="000000" w:themeColor="text1"/>
        </w:rPr>
      </w:pPr>
      <w:r w:rsidRPr="00956A9F">
        <w:rPr>
          <w:rFonts w:ascii="Arial" w:hAnsi="Arial" w:cs="Arial"/>
          <w:b/>
          <w:color w:val="000000" w:themeColor="text1"/>
        </w:rPr>
        <w:t>Vyřizuje:</w:t>
      </w:r>
      <w:r w:rsidRPr="00956A9F">
        <w:rPr>
          <w:rFonts w:ascii="Arial" w:hAnsi="Arial" w:cs="Arial"/>
          <w:bCs/>
          <w:color w:val="000000" w:themeColor="text1"/>
        </w:rPr>
        <w:t xml:space="preserve"> </w:t>
      </w:r>
      <w:r w:rsidR="00956A9F" w:rsidRPr="00956A9F">
        <w:rPr>
          <w:rFonts w:ascii="Arial" w:hAnsi="Arial" w:cs="Arial"/>
          <w:bCs/>
          <w:color w:val="000000" w:themeColor="text1"/>
        </w:rPr>
        <w:t xml:space="preserve">Ing. </w:t>
      </w:r>
      <w:r w:rsidR="009A4865">
        <w:rPr>
          <w:rFonts w:ascii="Arial" w:hAnsi="Arial" w:cs="Arial"/>
          <w:bCs/>
          <w:color w:val="000000" w:themeColor="text1"/>
        </w:rPr>
        <w:t>Kristýna Pospíšilová</w:t>
      </w:r>
    </w:p>
    <w:p w14:paraId="1FBCAC56" w14:textId="77777777" w:rsidR="00D1652A" w:rsidRDefault="00D1652A" w:rsidP="00D1652A">
      <w:pPr>
        <w:spacing w:after="0" w:line="360" w:lineRule="auto"/>
        <w:rPr>
          <w:rFonts w:ascii="Arial" w:hAnsi="Arial" w:cs="Arial"/>
          <w:bCs/>
          <w:color w:val="000000" w:themeColor="text1"/>
        </w:rPr>
      </w:pPr>
      <w:r w:rsidRPr="00956A9F">
        <w:rPr>
          <w:rFonts w:ascii="Arial" w:hAnsi="Arial" w:cs="Arial"/>
          <w:b/>
          <w:color w:val="000000" w:themeColor="text1"/>
        </w:rPr>
        <w:t>Telefon:</w:t>
      </w:r>
      <w:r w:rsidRPr="00956A9F">
        <w:rPr>
          <w:rFonts w:ascii="Arial" w:hAnsi="Arial" w:cs="Arial"/>
          <w:bCs/>
          <w:color w:val="000000" w:themeColor="text1"/>
        </w:rPr>
        <w:t xml:space="preserve"> </w:t>
      </w:r>
      <w:r w:rsidR="00956A9F" w:rsidRPr="00956A9F">
        <w:rPr>
          <w:rFonts w:ascii="Arial" w:hAnsi="Arial" w:cs="Arial"/>
          <w:bCs/>
          <w:color w:val="000000" w:themeColor="text1"/>
        </w:rPr>
        <w:t>513 034</w:t>
      </w:r>
      <w:r w:rsidR="001B4971">
        <w:rPr>
          <w:rFonts w:ascii="Arial" w:hAnsi="Arial" w:cs="Arial"/>
          <w:bCs/>
          <w:color w:val="000000" w:themeColor="text1"/>
        </w:rPr>
        <w:t> </w:t>
      </w:r>
      <w:r w:rsidR="00956A9F" w:rsidRPr="00956A9F">
        <w:rPr>
          <w:rFonts w:ascii="Arial" w:hAnsi="Arial" w:cs="Arial"/>
          <w:bCs/>
          <w:color w:val="000000" w:themeColor="text1"/>
        </w:rPr>
        <w:t>173</w:t>
      </w:r>
    </w:p>
    <w:p w14:paraId="242C1E7C" w14:textId="1D06A16E" w:rsidR="001B4971" w:rsidRPr="00E15ACB" w:rsidRDefault="001B4971" w:rsidP="00D1652A">
      <w:pPr>
        <w:spacing w:after="0" w:line="360" w:lineRule="auto"/>
        <w:rPr>
          <w:rFonts w:ascii="Arial" w:hAnsi="Arial" w:cs="Arial"/>
          <w:bCs/>
          <w:color w:val="000000" w:themeColor="text1"/>
        </w:rPr>
      </w:pPr>
      <w:r w:rsidRPr="00E15ACB">
        <w:rPr>
          <w:rFonts w:ascii="Arial" w:hAnsi="Arial" w:cs="Arial"/>
          <w:b/>
          <w:bCs/>
          <w:color w:val="000000" w:themeColor="text1"/>
        </w:rPr>
        <w:t>Č.j.:</w:t>
      </w:r>
      <w:r w:rsidRPr="00E15ACB">
        <w:rPr>
          <w:rFonts w:ascii="Arial" w:hAnsi="Arial" w:cs="Arial"/>
          <w:bCs/>
          <w:color w:val="000000" w:themeColor="text1"/>
        </w:rPr>
        <w:t xml:space="preserve"> OTŽP – </w:t>
      </w:r>
      <w:r w:rsidR="003227DC">
        <w:rPr>
          <w:rFonts w:ascii="Arial" w:hAnsi="Arial" w:cs="Arial"/>
          <w:bCs/>
          <w:color w:val="000000" w:themeColor="text1"/>
        </w:rPr>
        <w:t>216</w:t>
      </w:r>
      <w:r w:rsidRPr="00E15ACB">
        <w:rPr>
          <w:rFonts w:ascii="Arial" w:hAnsi="Arial" w:cs="Arial"/>
          <w:bCs/>
          <w:color w:val="000000" w:themeColor="text1"/>
        </w:rPr>
        <w:t>/21</w:t>
      </w:r>
    </w:p>
    <w:p w14:paraId="4B9A3A36" w14:textId="404B4B43" w:rsidR="00D1652A" w:rsidRPr="00E15ACB" w:rsidRDefault="00D1652A" w:rsidP="00D1652A">
      <w:pPr>
        <w:spacing w:after="0" w:line="360" w:lineRule="auto"/>
        <w:rPr>
          <w:rFonts w:ascii="Arial" w:hAnsi="Arial" w:cs="Arial"/>
          <w:bCs/>
          <w:color w:val="000000" w:themeColor="text1"/>
        </w:rPr>
      </w:pPr>
      <w:r w:rsidRPr="00E15ACB">
        <w:rPr>
          <w:rFonts w:ascii="Arial" w:hAnsi="Arial" w:cs="Arial"/>
          <w:b/>
          <w:color w:val="000000" w:themeColor="text1"/>
        </w:rPr>
        <w:t xml:space="preserve">E-mail: </w:t>
      </w:r>
      <w:r w:rsidR="009A4865" w:rsidRPr="00E15ACB">
        <w:rPr>
          <w:rFonts w:ascii="Arial" w:hAnsi="Arial" w:cs="Arial"/>
          <w:color w:val="000000" w:themeColor="text1"/>
        </w:rPr>
        <w:t>kristyna.pospisilova</w:t>
      </w:r>
      <w:r w:rsidR="00956A9F" w:rsidRPr="00E15ACB">
        <w:rPr>
          <w:rFonts w:ascii="Arial" w:hAnsi="Arial" w:cs="Arial"/>
          <w:color w:val="000000" w:themeColor="text1"/>
        </w:rPr>
        <w:t>@ecological.cz</w:t>
      </w:r>
    </w:p>
    <w:p w14:paraId="76B8082C" w14:textId="26EA2122" w:rsidR="00D1652A" w:rsidRPr="00956A9F" w:rsidRDefault="00D1652A" w:rsidP="00D1652A">
      <w:pPr>
        <w:spacing w:after="0" w:line="360" w:lineRule="auto"/>
        <w:rPr>
          <w:rFonts w:ascii="Arial" w:hAnsi="Arial" w:cs="Arial"/>
          <w:bCs/>
          <w:color w:val="000000" w:themeColor="text1"/>
        </w:rPr>
      </w:pPr>
      <w:r w:rsidRPr="00E15ACB">
        <w:rPr>
          <w:rFonts w:ascii="Arial" w:hAnsi="Arial" w:cs="Arial"/>
          <w:b/>
          <w:color w:val="000000" w:themeColor="text1"/>
        </w:rPr>
        <w:t>Datum:</w:t>
      </w:r>
      <w:r w:rsidRPr="00E15ACB">
        <w:rPr>
          <w:rFonts w:ascii="Arial" w:hAnsi="Arial" w:cs="Arial"/>
          <w:bCs/>
          <w:color w:val="000000" w:themeColor="text1"/>
        </w:rPr>
        <w:t xml:space="preserve"> </w:t>
      </w:r>
      <w:r w:rsidR="003227DC">
        <w:rPr>
          <w:rFonts w:ascii="Arial" w:hAnsi="Arial" w:cs="Arial"/>
          <w:bCs/>
          <w:color w:val="000000" w:themeColor="text1"/>
        </w:rPr>
        <w:t>10</w:t>
      </w:r>
      <w:r w:rsidR="001B4971" w:rsidRPr="00E15ACB">
        <w:rPr>
          <w:rFonts w:ascii="Arial" w:hAnsi="Arial" w:cs="Arial"/>
          <w:bCs/>
          <w:color w:val="000000" w:themeColor="text1"/>
        </w:rPr>
        <w:t>.</w:t>
      </w:r>
      <w:r w:rsidR="003227DC">
        <w:rPr>
          <w:rFonts w:ascii="Arial" w:hAnsi="Arial" w:cs="Arial"/>
          <w:bCs/>
          <w:color w:val="000000" w:themeColor="text1"/>
        </w:rPr>
        <w:t>6</w:t>
      </w:r>
      <w:r w:rsidR="001B4971" w:rsidRPr="00E15ACB">
        <w:rPr>
          <w:rFonts w:ascii="Arial" w:hAnsi="Arial" w:cs="Arial"/>
          <w:bCs/>
          <w:color w:val="000000" w:themeColor="text1"/>
        </w:rPr>
        <w:t>.2021</w:t>
      </w:r>
    </w:p>
    <w:p w14:paraId="0D1E8908" w14:textId="77777777" w:rsidR="00D1652A" w:rsidRPr="00C67DD8" w:rsidRDefault="00D1652A" w:rsidP="00D1652A">
      <w:pPr>
        <w:spacing w:after="0" w:line="276" w:lineRule="auto"/>
        <w:rPr>
          <w:rFonts w:ascii="Arial" w:hAnsi="Arial" w:cs="Arial"/>
          <w:bCs/>
        </w:rPr>
      </w:pPr>
    </w:p>
    <w:p w14:paraId="677BB3EC" w14:textId="77777777" w:rsidR="00D1652A" w:rsidRPr="00C67DD8" w:rsidRDefault="00D1652A" w:rsidP="00D1652A">
      <w:pPr>
        <w:spacing w:after="0" w:line="360" w:lineRule="auto"/>
        <w:jc w:val="both"/>
        <w:rPr>
          <w:rFonts w:ascii="Arial" w:hAnsi="Arial" w:cs="Arial"/>
          <w:bCs/>
        </w:rPr>
      </w:pPr>
      <w:r w:rsidRPr="00C67DD8">
        <w:rPr>
          <w:rFonts w:ascii="Arial" w:hAnsi="Arial" w:cs="Arial"/>
          <w:bCs/>
        </w:rPr>
        <w:t>Vážen</w:t>
      </w:r>
      <w:r>
        <w:rPr>
          <w:rFonts w:ascii="Arial" w:hAnsi="Arial" w:cs="Arial"/>
          <w:bCs/>
        </w:rPr>
        <w:t>í</w:t>
      </w:r>
      <w:r w:rsidRPr="00C67DD8">
        <w:rPr>
          <w:rFonts w:ascii="Arial" w:hAnsi="Arial" w:cs="Arial"/>
          <w:bCs/>
        </w:rPr>
        <w:t>,</w:t>
      </w:r>
    </w:p>
    <w:p w14:paraId="0FB25189" w14:textId="77777777" w:rsidR="00D1652A" w:rsidRDefault="00D1652A" w:rsidP="001B4971">
      <w:pPr>
        <w:spacing w:after="0" w:line="276" w:lineRule="auto"/>
        <w:jc w:val="both"/>
        <w:rPr>
          <w:rFonts w:ascii="Arial" w:hAnsi="Arial" w:cs="Arial"/>
          <w:bCs/>
        </w:rPr>
      </w:pPr>
    </w:p>
    <w:p w14:paraId="46EE9E5B" w14:textId="090C395D" w:rsidR="00956A9F" w:rsidRPr="001B4971" w:rsidRDefault="00956A9F" w:rsidP="001B4971">
      <w:pPr>
        <w:pStyle w:val="Zkladntext2"/>
        <w:spacing w:line="360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E12C7E">
        <w:rPr>
          <w:rFonts w:ascii="Arial" w:hAnsi="Arial" w:cs="Arial"/>
          <w:bCs/>
          <w:sz w:val="22"/>
          <w:szCs w:val="22"/>
        </w:rPr>
        <w:t xml:space="preserve">Správa železnic, státní organizace připravuje záměr </w:t>
      </w:r>
      <w:r w:rsidR="009A4865" w:rsidRPr="008B1B2F">
        <w:rPr>
          <w:rFonts w:ascii="Arial" w:hAnsi="Arial" w:cs="Arial"/>
          <w:b/>
          <w:bCs/>
          <w:sz w:val="22"/>
          <w:szCs w:val="22"/>
        </w:rPr>
        <w:t>,,</w:t>
      </w:r>
      <w:r w:rsidR="009A4865" w:rsidRPr="008B1B2F">
        <w:rPr>
          <w:rFonts w:ascii="Arial" w:hAnsi="Arial" w:cs="Arial"/>
          <w:b/>
          <w:sz w:val="22"/>
          <w:szCs w:val="22"/>
        </w:rPr>
        <w:t>Rekonstrukce a doplnění závor na přejezdu P7844 v km 17,407 trati odb. Moravice (mimo) – Svobodné Heřmanice (včetně</w:t>
      </w:r>
      <w:r w:rsidR="009A4865" w:rsidRPr="008B1B2F">
        <w:rPr>
          <w:rFonts w:ascii="Arial" w:hAnsi="Arial" w:cs="Arial"/>
          <w:b/>
          <w:bCs/>
          <w:color w:val="000000"/>
          <w:sz w:val="22"/>
          <w:szCs w:val="22"/>
        </w:rPr>
        <w:t>)</w:t>
      </w:r>
      <w:r w:rsidR="009A4865" w:rsidRPr="008B1B2F">
        <w:rPr>
          <w:rFonts w:ascii="Arial" w:hAnsi="Arial" w:cs="Arial"/>
          <w:b/>
          <w:bCs/>
          <w:sz w:val="22"/>
          <w:szCs w:val="22"/>
        </w:rPr>
        <w:t>“</w:t>
      </w:r>
      <w:r w:rsidR="009A4865" w:rsidRPr="008B1B2F">
        <w:rPr>
          <w:rFonts w:ascii="Arial" w:hAnsi="Arial" w:cs="Arial"/>
          <w:bCs/>
          <w:sz w:val="22"/>
          <w:szCs w:val="22"/>
        </w:rPr>
        <w:t>.</w:t>
      </w:r>
      <w:r w:rsidRPr="00E12C7E">
        <w:rPr>
          <w:rFonts w:ascii="Arial" w:hAnsi="Arial" w:cs="Arial"/>
          <w:b/>
          <w:bCs/>
          <w:sz w:val="22"/>
          <w:szCs w:val="22"/>
        </w:rPr>
        <w:t>“</w:t>
      </w:r>
      <w:r w:rsidRPr="00E12C7E">
        <w:rPr>
          <w:rFonts w:ascii="Arial" w:hAnsi="Arial" w:cs="Arial"/>
          <w:bCs/>
          <w:sz w:val="22"/>
          <w:szCs w:val="22"/>
        </w:rPr>
        <w:t>.</w:t>
      </w:r>
    </w:p>
    <w:p w14:paraId="10576BA8" w14:textId="77777777" w:rsidR="009A4865" w:rsidRPr="008B1B2F" w:rsidRDefault="009A4865" w:rsidP="009A4865">
      <w:pPr>
        <w:spacing w:line="360" w:lineRule="auto"/>
        <w:jc w:val="both"/>
        <w:rPr>
          <w:rFonts w:ascii="Arial" w:hAnsi="Arial" w:cs="Arial"/>
        </w:rPr>
      </w:pPr>
      <w:r w:rsidRPr="00E12C7E">
        <w:rPr>
          <w:rFonts w:ascii="Arial" w:hAnsi="Arial" w:cs="Arial"/>
        </w:rPr>
        <w:t xml:space="preserve">Cílem díla je </w:t>
      </w:r>
      <w:r w:rsidRPr="008B1B2F">
        <w:rPr>
          <w:rFonts w:ascii="Arial" w:hAnsi="Arial" w:cs="Arial"/>
        </w:rPr>
        <w:t>rekonstrukce stávajícího žel. přejezdu, zvýšení bezpečnosti na přejezdu vybudováním nové technologie PZS se závorovými břevny se svítilnami LED a s postupným sklápěním. Dále bude osazen nový technologický domek, osazeny počítače náprav, provedeno zaizolování koleje č. 1 v dopravně Mladecko a bude zřízen kamerový systém na přejezdu. V rámci stavební části bude provedena rekonstrukce žel. svršku a spodku, vč. úpravy GPK a odvodnění, přejezdové konstrukce a živičného povrchu komunikace a propustku v km 17,422.</w:t>
      </w:r>
    </w:p>
    <w:p w14:paraId="04C9B53F" w14:textId="77777777" w:rsidR="009A4865" w:rsidRPr="008B1B2F" w:rsidRDefault="009A4865" w:rsidP="009A4865">
      <w:pPr>
        <w:spacing w:line="360" w:lineRule="auto"/>
        <w:jc w:val="both"/>
        <w:rPr>
          <w:rFonts w:ascii="Arial" w:hAnsi="Arial" w:cs="Arial"/>
        </w:rPr>
      </w:pPr>
      <w:r w:rsidRPr="008B1B2F">
        <w:rPr>
          <w:rFonts w:ascii="Arial" w:hAnsi="Arial" w:cs="Arial"/>
        </w:rPr>
        <w:t>Přejezd se nachází na regionální dráze č.307 Opava východ – Svobodné Heřmanice, křížení s komunikací I/46.</w:t>
      </w:r>
    </w:p>
    <w:p w14:paraId="1F1F8FC6" w14:textId="77777777" w:rsidR="00D1652A" w:rsidRPr="00E12C7E" w:rsidRDefault="00D1652A" w:rsidP="00E12C7E">
      <w:pPr>
        <w:spacing w:before="240" w:after="0" w:line="360" w:lineRule="auto"/>
        <w:jc w:val="both"/>
        <w:rPr>
          <w:rFonts w:ascii="Arial" w:hAnsi="Arial" w:cs="Arial"/>
          <w:bCs/>
        </w:rPr>
      </w:pPr>
      <w:r w:rsidRPr="00E12C7E">
        <w:rPr>
          <w:rFonts w:ascii="Arial" w:hAnsi="Arial" w:cs="Arial"/>
          <w:bCs/>
        </w:rPr>
        <w:t xml:space="preserve">Nyní se stavba nachází ve fázi zpracování dokumentace ve stupni </w:t>
      </w:r>
      <w:r w:rsidR="00E12C7E" w:rsidRPr="00E12C7E">
        <w:rPr>
          <w:rFonts w:ascii="Arial" w:hAnsi="Arial" w:cs="Arial"/>
          <w:bCs/>
        </w:rPr>
        <w:t>dokumentace pro stavební povolení</w:t>
      </w:r>
      <w:r w:rsidRPr="00E12C7E">
        <w:rPr>
          <w:rFonts w:ascii="Arial" w:hAnsi="Arial" w:cs="Arial"/>
          <w:bCs/>
        </w:rPr>
        <w:t xml:space="preserve"> a jsou vyřizovány veškeré potřebné záležitosti se stavbou spojené (inženýrská činnost apod.).</w:t>
      </w:r>
    </w:p>
    <w:p w14:paraId="18DB6211" w14:textId="77777777" w:rsidR="00D1652A" w:rsidRPr="00C67DD8" w:rsidRDefault="00D1652A" w:rsidP="00D1652A">
      <w:pPr>
        <w:spacing w:after="0" w:line="276" w:lineRule="auto"/>
        <w:jc w:val="both"/>
        <w:rPr>
          <w:rFonts w:ascii="Arial" w:hAnsi="Arial" w:cs="Arial"/>
          <w:bCs/>
        </w:rPr>
      </w:pPr>
    </w:p>
    <w:p w14:paraId="334DF66D" w14:textId="020317C9" w:rsidR="00E12C7E" w:rsidRDefault="00D1652A" w:rsidP="00D1652A">
      <w:pPr>
        <w:spacing w:after="0" w:line="360" w:lineRule="auto"/>
        <w:jc w:val="both"/>
        <w:rPr>
          <w:rFonts w:ascii="Arial" w:hAnsi="Arial" w:cs="Arial"/>
          <w:bCs/>
          <w:i/>
          <w:iCs/>
        </w:rPr>
      </w:pPr>
      <w:r w:rsidRPr="00C67DD8">
        <w:rPr>
          <w:rFonts w:ascii="Arial" w:hAnsi="Arial" w:cs="Arial"/>
          <w:bCs/>
        </w:rPr>
        <w:t>V rámci sta</w:t>
      </w:r>
      <w:r>
        <w:rPr>
          <w:rFonts w:ascii="Arial" w:hAnsi="Arial" w:cs="Arial"/>
          <w:bCs/>
        </w:rPr>
        <w:t>vebních činností j</w:t>
      </w:r>
      <w:r w:rsidR="009A4865">
        <w:rPr>
          <w:rFonts w:ascii="Arial" w:hAnsi="Arial" w:cs="Arial"/>
          <w:bCs/>
        </w:rPr>
        <w:t>sou</w:t>
      </w:r>
      <w:r w:rsidRPr="00C67DD8">
        <w:rPr>
          <w:rFonts w:ascii="Arial" w:hAnsi="Arial" w:cs="Arial"/>
          <w:bCs/>
        </w:rPr>
        <w:t xml:space="preserve"> ke kácení </w:t>
      </w:r>
      <w:r>
        <w:rPr>
          <w:rFonts w:ascii="Arial" w:hAnsi="Arial" w:cs="Arial"/>
          <w:bCs/>
        </w:rPr>
        <w:t>navržen</w:t>
      </w:r>
      <w:r w:rsidR="009A4865">
        <w:rPr>
          <w:rFonts w:ascii="Arial" w:hAnsi="Arial" w:cs="Arial"/>
          <w:bCs/>
        </w:rPr>
        <w:t>y</w:t>
      </w:r>
      <w:r>
        <w:rPr>
          <w:rFonts w:ascii="Arial" w:hAnsi="Arial" w:cs="Arial"/>
          <w:bCs/>
        </w:rPr>
        <w:t xml:space="preserve"> níže uvedené dřeviny</w:t>
      </w:r>
      <w:r w:rsidR="009A4865">
        <w:rPr>
          <w:rFonts w:ascii="Arial" w:hAnsi="Arial" w:cs="Arial"/>
          <w:bCs/>
        </w:rPr>
        <w:t xml:space="preserve"> a porosty dřevin</w:t>
      </w:r>
      <w:r w:rsidRPr="00C67DD8">
        <w:rPr>
          <w:rFonts w:ascii="Arial" w:hAnsi="Arial" w:cs="Arial"/>
          <w:bCs/>
        </w:rPr>
        <w:t>, kte</w:t>
      </w:r>
      <w:r>
        <w:rPr>
          <w:rFonts w:ascii="Arial" w:hAnsi="Arial" w:cs="Arial"/>
          <w:bCs/>
        </w:rPr>
        <w:t>ré se nachází na Vašem pozemku. Grafické znázornění lokalizace dřevin je součástí této žádosti viz příloha č. </w:t>
      </w:r>
      <w:r w:rsidR="00295B42"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>.</w:t>
      </w:r>
      <w:r w:rsidRPr="00C67DD8">
        <w:rPr>
          <w:rFonts w:ascii="Arial" w:hAnsi="Arial" w:cs="Arial"/>
          <w:bCs/>
          <w:i/>
          <w:iCs/>
        </w:rPr>
        <w:tab/>
      </w:r>
    </w:p>
    <w:p w14:paraId="5E586712" w14:textId="7AA644FC" w:rsidR="00052BC2" w:rsidRDefault="00052BC2">
      <w:pPr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br w:type="page"/>
      </w:r>
    </w:p>
    <w:p w14:paraId="57B1793F" w14:textId="1F381AFF" w:rsidR="00052BC2" w:rsidRDefault="00C5325A" w:rsidP="00D1652A">
      <w:pPr>
        <w:spacing w:after="0" w:line="360" w:lineRule="auto"/>
        <w:jc w:val="both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lastRenderedPageBreak/>
        <w:t>Stromy:</w:t>
      </w:r>
    </w:p>
    <w:tbl>
      <w:tblPr>
        <w:tblW w:w="94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"/>
        <w:gridCol w:w="1644"/>
        <w:gridCol w:w="1141"/>
        <w:gridCol w:w="501"/>
        <w:gridCol w:w="448"/>
        <w:gridCol w:w="449"/>
        <w:gridCol w:w="449"/>
        <w:gridCol w:w="747"/>
        <w:gridCol w:w="1192"/>
        <w:gridCol w:w="2408"/>
      </w:tblGrid>
      <w:tr w:rsidR="00052BC2" w:rsidRPr="00295B42" w14:paraId="6016E715" w14:textId="3005CC8B" w:rsidTr="00C5325A">
        <w:trPr>
          <w:trHeight w:val="17"/>
          <w:tblHeader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1D0AB76" w14:textId="77777777" w:rsidR="00052BC2" w:rsidRPr="00295B42" w:rsidRDefault="00052BC2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Číslo na mapě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4E9832" w14:textId="77777777" w:rsidR="00052BC2" w:rsidRPr="00295B42" w:rsidRDefault="00052BC2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Taxon</w:t>
            </w:r>
          </w:p>
        </w:tc>
        <w:tc>
          <w:tcPr>
            <w:tcW w:w="18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B7AC49" w14:textId="77777777" w:rsidR="00052BC2" w:rsidRPr="00295B42" w:rsidRDefault="00052BC2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Obvod kmene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8823B9F" w14:textId="77777777" w:rsidR="00052BC2" w:rsidRPr="00295B42" w:rsidRDefault="00052BC2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Parcelní číslo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6102A" w14:textId="77777777" w:rsidR="00052BC2" w:rsidRPr="00295B42" w:rsidRDefault="00052BC2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Katastrální území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84BCB2" w14:textId="275D1033" w:rsidR="00052BC2" w:rsidRPr="00295B42" w:rsidRDefault="00052BC2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</w:t>
            </w:r>
            <w:r w:rsidRPr="00295B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lastník</w:t>
            </w:r>
          </w:p>
        </w:tc>
      </w:tr>
      <w:tr w:rsidR="006B2C1D" w:rsidRPr="00295B42" w14:paraId="7B9AA79D" w14:textId="2447EE74" w:rsidTr="00C5325A">
        <w:trPr>
          <w:trHeight w:val="78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AC09F0" w14:textId="77777777" w:rsidR="00052BC2" w:rsidRPr="00295B42" w:rsidRDefault="00052BC2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618F4" w14:textId="77777777" w:rsidR="00052BC2" w:rsidRPr="00295B42" w:rsidRDefault="00052BC2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Latinský název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7F72B" w14:textId="77777777" w:rsidR="00052BC2" w:rsidRPr="00295B42" w:rsidRDefault="00052BC2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Český název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2251A" w14:textId="77777777" w:rsidR="00052BC2" w:rsidRPr="00295B42" w:rsidRDefault="00052BC2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659A5" w14:textId="77777777" w:rsidR="00052BC2" w:rsidRPr="00295B42" w:rsidRDefault="00052BC2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9EAE2" w14:textId="77777777" w:rsidR="00052BC2" w:rsidRPr="00295B42" w:rsidRDefault="00052BC2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48EB6" w14:textId="77777777" w:rsidR="00052BC2" w:rsidRPr="00295B42" w:rsidRDefault="00052BC2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6BCD2E" w14:textId="77777777" w:rsidR="00052BC2" w:rsidRPr="00295B42" w:rsidRDefault="00052BC2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AB604F" w14:textId="77777777" w:rsidR="00052BC2" w:rsidRPr="00295B42" w:rsidRDefault="00052BC2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93A04B" w14:textId="77777777" w:rsidR="00052BC2" w:rsidRPr="00295B42" w:rsidRDefault="00052BC2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C5325A" w:rsidRPr="00295B42" w14:paraId="0E27D6ED" w14:textId="77777777" w:rsidTr="00C5325A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B54EE" w14:textId="1575211F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61975" w14:textId="4984513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Quercus sp.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B8608" w14:textId="742D8D1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dub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1A34B" w14:textId="128A95D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24B89" w14:textId="49A17D0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8B810" w14:textId="5346DB5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A09DD" w14:textId="6059C2B1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94B24" w14:textId="018064B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44E43" w14:textId="6E8EE69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B444B" w14:textId="363DBF2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089F81D8" w14:textId="77777777" w:rsidTr="00C5325A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03C9A" w14:textId="31093EA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1CA7E" w14:textId="4AB4D8E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Quercus sp.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228DA" w14:textId="16F18F5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dub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60E50" w14:textId="4C143D9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FC1BF" w14:textId="7B30934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87615" w14:textId="118F10F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6D839" w14:textId="388BA00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1DF51" w14:textId="01CA86A1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113C0" w14:textId="5F876936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F60C0" w14:textId="79DBBA4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5F096542" w14:textId="77777777" w:rsidTr="00C5325A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BE56B" w14:textId="052B070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D326F" w14:textId="5EB90B6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Quercus sp.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489D8" w14:textId="7BF75E48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dub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8DBD2" w14:textId="5BE8F7A0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5AB2E" w14:textId="68DC24B1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4DDC7" w14:textId="60787F9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CDB82" w14:textId="09C426F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DD741" w14:textId="547FA1C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7A7F7" w14:textId="45179A6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36FEA" w14:textId="7D86E21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09B53C7F" w14:textId="77777777" w:rsidTr="00C5325A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4A6D4" w14:textId="3EA7289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10189" w14:textId="2DCD641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 sylvestris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4BB9C" w14:textId="3B861036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E3D85" w14:textId="2128CE7F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AD5BB" w14:textId="358B8F5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64C8A" w14:textId="4606538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3094C" w14:textId="7BBFE70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8872A" w14:textId="194DED98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65F4E" w14:textId="0C0E7766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2EF5A" w14:textId="3A9D003F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7BEB870F" w14:textId="77777777" w:rsidTr="00C5325A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1A84B" w14:textId="7AE2B46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216B2" w14:textId="6630740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Quercus sp.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D6F26" w14:textId="6BE0A5E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dub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DDF64" w14:textId="244A96C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FF051" w14:textId="220729BF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35055" w14:textId="07D945E1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D9ED9" w14:textId="355A72C6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3E018" w14:textId="77A1BF0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8DCE5" w14:textId="69F1EBF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F37C6" w14:textId="341F540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69CFE66F" w14:textId="77777777" w:rsidTr="00C5325A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1D5B2" w14:textId="57E0BBE8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FEB41" w14:textId="63959B3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 sylvestris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0CB12" w14:textId="7D70179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B3CB1" w14:textId="504700A8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43343" w14:textId="00F590D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F4678" w14:textId="67C22720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F14C2" w14:textId="1E63D81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BFB92" w14:textId="01A5EA2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EC025" w14:textId="7766752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E1672" w14:textId="30E7033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6BFDDCF1" w14:textId="77777777" w:rsidTr="00C5325A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E3342" w14:textId="53BB6D8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137A2" w14:textId="586526D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Quercus sp.*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FEE5C" w14:textId="3B90B1D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dub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81537" w14:textId="39028E58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2B7FF" w14:textId="321BA3A1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98362" w14:textId="69613346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226F5" w14:textId="50F8F1D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D7579" w14:textId="30FB2EF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06F2A" w14:textId="30AA125F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54751" w14:textId="2972D55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3A8A1D97" w14:textId="77777777" w:rsidTr="00C5325A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4E387" w14:textId="79620CF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97314" w14:textId="4198F78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 sylvestris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0B994" w14:textId="245C4006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C5196" w14:textId="0210DB1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2B3C5" w14:textId="078F83E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762F5" w14:textId="27C31F8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C3B67" w14:textId="039CB71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FB590" w14:textId="4328CDD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5124E" w14:textId="2E28A04F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C0EA2" w14:textId="356FDA61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3B28FB6A" w14:textId="77777777" w:rsidTr="00C5325A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7DFDC" w14:textId="620B0D2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3D4D7" w14:textId="5D04C931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 sylvestris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8EE61" w14:textId="1BA73AD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DFADF" w14:textId="7988FC01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E0BC2" w14:textId="679ABDF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60E02" w14:textId="36762FE1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4385F" w14:textId="6F17965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35F97" w14:textId="67333E7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6FDD9" w14:textId="76EF6C0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52714" w14:textId="1F19784F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14ABBCF2" w14:textId="77777777" w:rsidTr="00C5325A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EED09" w14:textId="4F67077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84E95" w14:textId="3E96F730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 sylvestris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B7B94" w14:textId="4095CFC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0A13F" w14:textId="4E51730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6EED6" w14:textId="5A0F71D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578CF" w14:textId="1D8F8C0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87AB5" w14:textId="26FC3F4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865F8" w14:textId="44DA2A7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CAA5F" w14:textId="3614C3B0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0B8BC" w14:textId="2F29239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1905696E" w14:textId="77777777" w:rsidTr="00C5325A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CB7CE" w14:textId="5B9DDA00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4145B" w14:textId="51C1289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 sylvestris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DBB94" w14:textId="7A3FD71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1F268" w14:textId="7E2C69B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D713A" w14:textId="55A40D8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D71B2" w14:textId="11A8D98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F9946" w14:textId="15ADDAD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7E394" w14:textId="03ED58F1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273BD" w14:textId="49B08EC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F04BC" w14:textId="58478790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Česká republika, Správa železnic, státní organizace, Dlážděná </w:t>
            </w: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1003/7, Nové Město, 11000 Praha 1</w:t>
            </w:r>
          </w:p>
        </w:tc>
      </w:tr>
      <w:tr w:rsidR="00C5325A" w:rsidRPr="00295B42" w14:paraId="3604DC9F" w14:textId="77777777" w:rsidTr="00C5325A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79B84" w14:textId="0CB1D5A6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5F3B7" w14:textId="1D5E092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 sylvestris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38860" w14:textId="3B924B2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39D00" w14:textId="7659E82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ABF79" w14:textId="1561E54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060D2" w14:textId="67A6644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F3D4B" w14:textId="7561150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F3A65" w14:textId="32A06906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FE77E" w14:textId="2870EB0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0AC75" w14:textId="4B287721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19ED1EA7" w14:textId="77777777" w:rsidTr="00C5325A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9E988" w14:textId="32D979A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0F29A" w14:textId="5C1D1EC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Quercus sp.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7E2DF" w14:textId="6432EF6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dub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778A0" w14:textId="1117B30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B7662" w14:textId="0EF5A05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94294" w14:textId="0015354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BEB5A" w14:textId="48A98816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0AF63" w14:textId="7AD3673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5650C" w14:textId="2AD67CA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24F68" w14:textId="6A6F025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4E1B2758" w14:textId="77777777" w:rsidTr="00C5325A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99E20" w14:textId="51ED9900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3DF68" w14:textId="23136DD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 sylvestris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E71F3" w14:textId="3B6AA176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63C0F" w14:textId="04C0EE1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B01EA" w14:textId="0179C14F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52828" w14:textId="36F9999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23836" w14:textId="2086F26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33380" w14:textId="7220A32F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BA512" w14:textId="740F357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868D9" w14:textId="3FB94C7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1908BF7F" w14:textId="77777777" w:rsidTr="00C5325A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EB7EF" w14:textId="0C7288F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330AD" w14:textId="20FDA9D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 sylvestris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F496C" w14:textId="3E68D6A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06F5A" w14:textId="57006836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CB59A" w14:textId="0682BEFF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F899F" w14:textId="60E5E8E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F66D7" w14:textId="6F25669F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903EC" w14:textId="3B4ED718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848F4" w14:textId="08DEC72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398C7" w14:textId="42B69BE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5250606D" w14:textId="77777777" w:rsidTr="00C5325A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31312" w14:textId="7463C22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F8D27" w14:textId="321CBB7F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 sylvatica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6F56C" w14:textId="1351C2E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20B93" w14:textId="42AE70C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2C9FD" w14:textId="658A80C6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BC29C" w14:textId="0D7B1DD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58A07" w14:textId="4733DEB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D0097" w14:textId="1189830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C76BA" w14:textId="2BF44C7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37731" w14:textId="7287319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1749EABB" w14:textId="77777777" w:rsidTr="00C5325A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1DB23" w14:textId="2E64E20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0932C" w14:textId="6F4073C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 sylvestris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AE770" w14:textId="16A63A1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D6F41" w14:textId="02103398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1F9F6" w14:textId="5625D18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F3B32" w14:textId="03E454F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EA523" w14:textId="699CDD5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1FD7D" w14:textId="0183094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69313" w14:textId="41E49A11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54AF9" w14:textId="4785B3A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7DD3CD71" w14:textId="77777777" w:rsidTr="00C5325A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142BD" w14:textId="4DD4C6B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A1E09" w14:textId="76D8334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 sylvestris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EFCC9" w14:textId="5F33C14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489BB" w14:textId="5F8A60C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49531" w14:textId="79F745E1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C2C80" w14:textId="1E40C26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41114" w14:textId="356F827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0104B" w14:textId="7301ABC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DF9E4" w14:textId="11ED429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8885A" w14:textId="6F4948F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15AA0792" w14:textId="77777777" w:rsidTr="00C5325A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CCEE6" w14:textId="3CEA421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A3974" w14:textId="01F6513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Robinia pseudoacacia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AE032" w14:textId="61964AD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trnovník akát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7BBD3" w14:textId="5DC1620F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D6971" w14:textId="56212EA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2DB15" w14:textId="5208215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B95F6" w14:textId="1CF43B4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4D655" w14:textId="5E13F57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F5E29" w14:textId="60922A5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C1838" w14:textId="6980C98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20E3C405" w14:textId="77777777" w:rsidTr="00C5325A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E1504" w14:textId="6751081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94309" w14:textId="2AAFEF7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Robinia pseudoacacia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DA649" w14:textId="3A834A6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trnovník akát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0F537" w14:textId="59CB246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C2FC0" w14:textId="626F43D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09A64" w14:textId="618B639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FA64E" w14:textId="3B780CF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BA5C0" w14:textId="7EC30AF6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27F0E" w14:textId="0797392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120C9" w14:textId="0CC10B7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3A40D65E" w14:textId="77777777" w:rsidTr="00C5325A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674FE" w14:textId="1616739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3086A" w14:textId="765C58E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Robinia pseudoacacia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6CA0A" w14:textId="4FCB0D2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trnovník akát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19B1A" w14:textId="3BC4616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81A7F" w14:textId="4F784E9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D631C" w14:textId="556B738F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0155E" w14:textId="163D0F1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09C13" w14:textId="5CA74BD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07870" w14:textId="3F78AC8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9647C" w14:textId="64E123D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49979AC9" w14:textId="77777777" w:rsidTr="00C5325A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C1C4E" w14:textId="3394A9F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6ADDC" w14:textId="694973B8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Robinia pseudoacacia*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89C60" w14:textId="41E957E0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trnovník akát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3E557" w14:textId="2FDCF3C8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22BF9" w14:textId="4A811D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DC28E" w14:textId="137FF30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D85EC" w14:textId="2E9B965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77B63" w14:textId="4CDE36C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557D7" w14:textId="21E4051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7828A" w14:textId="2C2848D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Česká republika, Správa železnic, státní organizace, Dlážděná </w:t>
            </w: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1003/7, Nové Město, 11000 Praha 1</w:t>
            </w:r>
          </w:p>
        </w:tc>
      </w:tr>
      <w:tr w:rsidR="00C5325A" w:rsidRPr="00295B42" w14:paraId="41FE3092" w14:textId="77777777" w:rsidTr="00C5325A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15A95" w14:textId="4D178DD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35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CBB2D" w14:textId="1BA8CF0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Robinia pseudoacacia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59E43" w14:textId="361A8D7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trnovník akát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5665A" w14:textId="33B2E7B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467D6" w14:textId="43A409A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027C1" w14:textId="07129A98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1D4A0" w14:textId="6FC16DA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70332" w14:textId="0356962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285C7" w14:textId="6A9918A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323B9" w14:textId="207E5AB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0FF1B968" w14:textId="77777777" w:rsidTr="00C5325A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3FE91" w14:textId="7BEB5A46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9DC2A" w14:textId="0EF32C5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Robinia pseudoacacia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008C8" w14:textId="21F8B14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trnovník akát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DAC1C" w14:textId="5CB639C0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084A4" w14:textId="0E53AF4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D5295" w14:textId="3B785D9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5F127" w14:textId="13AB03B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12288" w14:textId="43083088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6B28A" w14:textId="22BA03C8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C5125" w14:textId="2A6BABD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3D6C8555" w14:textId="77777777" w:rsidTr="00C5325A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49776" w14:textId="30458B2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36847" w14:textId="76F9323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Quercus sp.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44089" w14:textId="51090F6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dub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CB251" w14:textId="63A1842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1B281" w14:textId="552FDF01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9D9F9" w14:textId="288B10E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C20DD" w14:textId="7A14BBE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59E6C" w14:textId="6277B9A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B4A6E" w14:textId="087926B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35CD0" w14:textId="7FAC7D98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1C663F58" w14:textId="77777777" w:rsidTr="00C5325A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2632B" w14:textId="0FD11B10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34250" w14:textId="64080090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Quercus sp.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3BACC" w14:textId="220A86A8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dub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205BE" w14:textId="08DC958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31780" w14:textId="2ACE40B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95C4B" w14:textId="4595CCA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69E70" w14:textId="1ED9F00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8E576" w14:textId="6B37E83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7B13E" w14:textId="29D9F49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7550A" w14:textId="175B214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7659B300" w14:textId="77777777" w:rsidTr="00C5325A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3329D" w14:textId="4A0A09A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99930" w14:textId="7E21AC4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 sylvestris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68C59" w14:textId="6CDBF53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2F7DE" w14:textId="4D5C1B5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BC8B4" w14:textId="2989199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F7F0D" w14:textId="0BA7ED2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9F183" w14:textId="4440F011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2F59F" w14:textId="099EB3A0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5B617" w14:textId="0A46974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E78EAF" w14:textId="1E18CB1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2DC5F185" w14:textId="75A89D63" w:rsidTr="00C5325A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C2799" w14:textId="78D2CF61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7D3DA" w14:textId="4A6AAA0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 sylvestris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71FAB" w14:textId="7908EC9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6DC48" w14:textId="666A0D5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D84FB" w14:textId="5126C6E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36E52" w14:textId="57AA5228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C112A" w14:textId="3C1E9D20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ACBA3" w14:textId="2ED4DEE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31CD5" w14:textId="7D7EB13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AE251" w14:textId="50D0A95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44E410C6" w14:textId="65C78F1F" w:rsidTr="00C5325A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1E515" w14:textId="1E85DC31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E4CCB" w14:textId="105D16C0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 sylvatica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4CC75" w14:textId="5E3E7A2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46DA3" w14:textId="1DE0D8B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EC47A" w14:textId="0062381F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47A59" w14:textId="530FB156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6961A" w14:textId="1C13134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94456" w14:textId="79C6136F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F7C65" w14:textId="22D837C8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A795F" w14:textId="02D72731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3EAAFDB4" w14:textId="799EF492" w:rsidTr="00C5325A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44CD9" w14:textId="47BF1F3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527A1" w14:textId="0A1CD2A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 sylvatica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E1CA3" w14:textId="0ECB06F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D6831" w14:textId="1DD6526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2E482" w14:textId="5BE0C01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53EB8" w14:textId="5835C9F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3FD79" w14:textId="22919E2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5DB89" w14:textId="6090F0F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3CE37" w14:textId="476D62C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974AE" w14:textId="13072BA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25AC58F9" w14:textId="059E29EE" w:rsidTr="00C5325A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3C79E" w14:textId="734DAE1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DE173" w14:textId="061D155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 sylvatica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EC595" w14:textId="24C90BE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E9F92" w14:textId="4FDAF14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C97F4" w14:textId="4A73955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E4568" w14:textId="4F34AF5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9717B" w14:textId="3336EE00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15ECC" w14:textId="3DFD6870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EADBF" w14:textId="5D555096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B4676" w14:textId="1521E5D6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64927A49" w14:textId="6E8ADCC7" w:rsidTr="00C5325A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E011A" w14:textId="75F6D16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D2892" w14:textId="18CBC5A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 sylvatica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A58FB" w14:textId="5C69F606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47D42" w14:textId="68102F06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63247" w14:textId="2D017B7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3BDD0" w14:textId="2CEB1A9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59D3E" w14:textId="5267E4D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8CDC9" w14:textId="34BDEE1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B5D2D" w14:textId="76C267E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4BC2C" w14:textId="507AF026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3C0278D6" w14:textId="47F3C3D1" w:rsidTr="00C5325A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A34EF" w14:textId="2D4FCC8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D9CAD" w14:textId="6966BF6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 sylvestris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0693F" w14:textId="25C969C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26BE8" w14:textId="3AEC845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26AD8" w14:textId="1B19601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97F7D" w14:textId="378905C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CBFE5" w14:textId="1EAFD44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92045" w14:textId="6F375940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7C5F7" w14:textId="5A6F5C9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C0EFA" w14:textId="175BBE7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Česká republika, Správa železnic, státní organizace, Dlážděná </w:t>
            </w: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1003/7, Nové Město, 11000 Praha 1</w:t>
            </w:r>
          </w:p>
        </w:tc>
      </w:tr>
      <w:tr w:rsidR="00295B42" w:rsidRPr="00295B42" w14:paraId="097AD5B4" w14:textId="6DD85A6C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9F9BE" w14:textId="701B141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46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EAA90" w14:textId="59DEB1B0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 sylvatica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24D87" w14:textId="4F53946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4E725" w14:textId="54717A6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44BA2" w14:textId="7D40F568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673D9" w14:textId="4013991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7182F" w14:textId="4AE48FA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2A899" w14:textId="5E29E676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AF377" w14:textId="3D68998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1D7A0" w14:textId="7DF26A4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1DEEC777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F1673" w14:textId="2DF44E3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D0A53" w14:textId="1068937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 sylvatica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1F61B" w14:textId="16EE9BD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B4FA3" w14:textId="5ADC7B5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AF449" w14:textId="70D73E16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A66B7" w14:textId="0C75D4F8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35E49" w14:textId="1F77F50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4EE42" w14:textId="7805AE30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54EB8" w14:textId="5800CE16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99C51" w14:textId="3ACB866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60D5E011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B3E09" w14:textId="53401FA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7BD02" w14:textId="5E0BA3B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 sylvatica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AB21E" w14:textId="7F94469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0122D" w14:textId="766622D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603B1" w14:textId="31EEFE1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871BF" w14:textId="3896282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07B10" w14:textId="738FF0D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DE403" w14:textId="2D1D9966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120B4" w14:textId="7416F4D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07C86" w14:textId="2CF0CB28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4D400BD3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3D15C" w14:textId="0043D21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380FB" w14:textId="44E044B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 sylvatica*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7C665" w14:textId="6AB880A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2E6C9" w14:textId="432BCDDF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C928D" w14:textId="0285C9F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EE36B" w14:textId="2FBBD7D0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7628D" w14:textId="54531C3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C9D88" w14:textId="0B38E550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429DF" w14:textId="136DE856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72415" w14:textId="2CAE82E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12E17096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84DE2" w14:textId="281518B6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0A40D" w14:textId="4C61C5C0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 sylvatica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27578" w14:textId="5DEC231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141E7" w14:textId="470B79C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A156E" w14:textId="7A76DED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506FC" w14:textId="3D50CA4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9CC36" w14:textId="5F6C171F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C0537" w14:textId="47892D3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0E167" w14:textId="50BFF59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3FEC3" w14:textId="3DE12C7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397D10D5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0441D" w14:textId="3A6EC9A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2070A" w14:textId="473A66B1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Tilia sp.*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50A29" w14:textId="268268D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lípa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3A694" w14:textId="73FC15E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A53E2" w14:textId="28E23CE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0CFF5" w14:textId="0A47440F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6AF17" w14:textId="6F3DD9A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7CAF6" w14:textId="2C0CA98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235C1" w14:textId="32D3CB2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506A7" w14:textId="02749D51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7B4CEBF4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230A6" w14:textId="15A6A1C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131C9" w14:textId="34985F4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 sylvatica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FD200" w14:textId="548BEB6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805B9" w14:textId="16D39D20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034C4" w14:textId="0225C88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523A3" w14:textId="7E8A9458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4F549" w14:textId="2569E1B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2DFE4" w14:textId="7D8EC88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3F6A9" w14:textId="6A06047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A7A27" w14:textId="4EC3E11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6483EEE4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67C72" w14:textId="7A7F8C7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121D8" w14:textId="0A3C4C5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 sylvatica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C1BD4" w14:textId="464A0F9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49557" w14:textId="2245914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21839" w14:textId="03E6769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838F2" w14:textId="3B614B0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D67AB" w14:textId="1E87941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ED719" w14:textId="03F6CAC6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EBAF6" w14:textId="52494D0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76A41" w14:textId="4B9F7086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71D1F633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97140" w14:textId="1B09818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AA1C1" w14:textId="56BB438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 sylvestris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C4C8B" w14:textId="691B6FC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14BC2" w14:textId="5C9D2E2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43475" w14:textId="611D36D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D4451" w14:textId="38CD0D5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2D323" w14:textId="2D86013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A94FE" w14:textId="49C3A17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2C5B8" w14:textId="08E9C52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7D778" w14:textId="3EAC9980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556403E3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05D7D" w14:textId="59606FA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F5317" w14:textId="63A9093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 sylvestris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34231" w14:textId="66D2E30F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F2B6A" w14:textId="435DA81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164A3" w14:textId="0B3CE35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EA70B" w14:textId="39E9BA8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B2510" w14:textId="56A66D11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9CF5F" w14:textId="0EDE774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55365" w14:textId="49B307B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D0209" w14:textId="7E898EA6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73769171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9B393" w14:textId="1ED3485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ACB77" w14:textId="2A8A67A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Acer sp.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C95DB" w14:textId="1AB740C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javor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DD5B0" w14:textId="033D7E6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BA6C5" w14:textId="743B7F1F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98158" w14:textId="2988B65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40C80" w14:textId="7CC7AE4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043F8" w14:textId="3CC34501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C6726" w14:textId="137593A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DDF91" w14:textId="7E327D9F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Česká republika, Správa železnic, státní organizace, Dlážděná </w:t>
            </w: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1003/7, Nové Město, 11000 Praha 1</w:t>
            </w:r>
          </w:p>
        </w:tc>
      </w:tr>
      <w:tr w:rsidR="00C5325A" w:rsidRPr="00295B42" w14:paraId="1900356A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AE6C2" w14:textId="1B2F6D0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57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38689" w14:textId="0576AE4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Acer sp.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CE906" w14:textId="35091351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javor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447F3" w14:textId="3836DA60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8F4AB" w14:textId="20ADB6BF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F1139" w14:textId="434891C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48E05" w14:textId="520C872F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95F9B" w14:textId="3834FC5F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5BF03" w14:textId="45AAE96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D99C1" w14:textId="720A3EC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7EC70FC0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88432" w14:textId="3A8CF98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4634D" w14:textId="4D4CB86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Robinia pseudoacacia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28BF7" w14:textId="134A5E5F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trnovník akát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05A78" w14:textId="2713230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BA255" w14:textId="48C8A0E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F70B7" w14:textId="53D2B11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41485" w14:textId="54E1798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3E57F" w14:textId="3D09264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7EEEF" w14:textId="690021A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630B2" w14:textId="0E169E60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61A7B221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E19CF" w14:textId="2C346F7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0D864" w14:textId="72A495F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Acer sp.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A4508" w14:textId="2F1958D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javor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6E913" w14:textId="7A7196D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834F9" w14:textId="45172BC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521B3" w14:textId="24F748A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AC9CA" w14:textId="3DAB4D4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C043B" w14:textId="14C3BA9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B079A" w14:textId="6FC0FE2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F7351" w14:textId="14C6932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7B6327F5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38CCE" w14:textId="7832482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D9B6B" w14:textId="3C067C0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Acer sp.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036E1" w14:textId="5FD1B2A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javor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63BDD" w14:textId="0ABF5F6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37D4E" w14:textId="59E3EC9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AE204" w14:textId="17F7905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D94A2" w14:textId="0F69BB71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BFB3E" w14:textId="615688D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2650C" w14:textId="6648A35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B4A02" w14:textId="2107330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3880BEC6" w14:textId="77777777" w:rsidTr="00C5325A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AB571" w14:textId="556AF3A8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F5FEE" w14:textId="03126028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 sylvatica*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009ED" w14:textId="72FF9620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9821F" w14:textId="522F414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19B82" w14:textId="79E8816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77F33" w14:textId="0BAFDAF0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7B17A" w14:textId="746EECD8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06905" w14:textId="60FC138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9942C" w14:textId="5E811B7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62E08" w14:textId="2C3E604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494F0D09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66F03" w14:textId="43C7BC5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D8D33" w14:textId="6092210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Acer sp.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E9F77" w14:textId="6109592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javor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86C13" w14:textId="3EAD86E1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6F88E" w14:textId="1A08A8E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A4FC2" w14:textId="5943C67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275BC" w14:textId="182166F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B5FE0" w14:textId="79A7D23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9DF28" w14:textId="54782A9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2BFA5" w14:textId="700136FF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21B5F8E7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E766E" w14:textId="1C1B3C5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21B4C" w14:textId="5BE6FFD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Acer sp.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E1B6E" w14:textId="47F1CF5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javor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F4F95" w14:textId="22AB4C11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CF473" w14:textId="210684F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ABA23" w14:textId="12272A8F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3D32A" w14:textId="03985FF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8D53C" w14:textId="3EF06D8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95CF9" w14:textId="07A6E43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0B82A" w14:textId="79A7CA5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0BBF07AD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A2294" w14:textId="741A301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D5A8F" w14:textId="2BB48A40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 sylvatica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81523" w14:textId="482883C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FBCD9" w14:textId="5555456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CC891" w14:textId="288E0F7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7468D" w14:textId="6CF4EB66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A944C" w14:textId="0AF7A2B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7F1DE" w14:textId="037693A6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6855A" w14:textId="592A074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68DE9" w14:textId="350A9FF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4699FBEB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3D49B" w14:textId="6B6F444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FFAA1" w14:textId="269B049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 sylvatica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EAE6E" w14:textId="240C5366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697CA" w14:textId="07E8468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9F473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3D857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F3F0D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28719" w14:textId="21D4B1E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5BED2" w14:textId="3C66A6A8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657FB" w14:textId="73A75BEF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2BC8EA6F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181221E" w14:textId="60D86471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20694EA" w14:textId="689220A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 sylvestris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18BC1CF" w14:textId="48FAE20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996CBC8" w14:textId="5C731B6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914B097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9C77C9B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504016D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5B79880" w14:textId="2B008C3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F62418A" w14:textId="49144FC6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791935" w14:textId="767EC92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27F2D426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33AD9B9" w14:textId="5BBE3E6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3BF6D85" w14:textId="2C6D9631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 sylvatica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1D93C97" w14:textId="0327B14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5F64C50" w14:textId="46EFE4F6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4DA82A4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DD27E81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F4C0C28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37B2695" w14:textId="7AF15618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68409FA" w14:textId="2B45497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7FB294" w14:textId="419D11B1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Česká republika, Správa železnic, státní organizace, Dlážděná </w:t>
            </w: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1003/7, Nové Město, 11000 Praha 1</w:t>
            </w:r>
          </w:p>
        </w:tc>
      </w:tr>
      <w:tr w:rsidR="00C5325A" w:rsidRPr="00295B42" w14:paraId="70692D37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0ADFA6F" w14:textId="24C93568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D6D2BD9" w14:textId="5612A23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 sylvatica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037EE29" w14:textId="23E6C54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CB8876E" w14:textId="7C2F8C5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E3051BE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EBCA424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5F1C2CE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6CB4EDA" w14:textId="41BC96A8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09CB7E5" w14:textId="1C20B26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479698" w14:textId="5DDD7A41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2CFA2E9E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B7F2EC0" w14:textId="672AAA00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93172D1" w14:textId="6AC8BC3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 sylvatica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90E612A" w14:textId="31E920E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B26CA9" w14:textId="47275FF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2FF7885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DBF5A16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0EFDAAD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CA51323" w14:textId="14A7E70F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3DBFBF6" w14:textId="2D68CE2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5DC277" w14:textId="2DC4407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0BFCF4F8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9B1A6F6" w14:textId="57A0549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F5F1025" w14:textId="3CDA562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 sylvestris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CFB410B" w14:textId="1F274D6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DFB2886" w14:textId="4C9A2EE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74E7B3E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8DAB5D7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97EDB6A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2B430F9" w14:textId="5CE96460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5C79486" w14:textId="28BA1CA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99D13E" w14:textId="604FE86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4B003B02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1AB8F19" w14:textId="41D1A70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D9D63B0" w14:textId="2301E1B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 sylvestris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A0613DC" w14:textId="1A3CA3A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6349CE4" w14:textId="5206EE8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B73929F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BCCB5A7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61A3FA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7DCA5A2" w14:textId="74930FA1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6CAFC56" w14:textId="06EA85D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3F49D5" w14:textId="440D892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428C52D8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3796D75" w14:textId="235E779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469120C" w14:textId="7A1F7BE0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 sylvestris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DE62975" w14:textId="24E0494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1D131D6" w14:textId="6EFA506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97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171D1C1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688D258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9FA7620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89282A5" w14:textId="5652CC3F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7AA9F52" w14:textId="6E1C778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AF1382" w14:textId="5BDECA9F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70C146B3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FE0F23A" w14:textId="4B67B08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3B98744" w14:textId="63EB604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 sylvestris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F8720A3" w14:textId="57D8DFE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DFBB407" w14:textId="13EAFCE0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94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C364DD4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49D53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B2454C9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BD5A8D8" w14:textId="0D10208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EBB29D5" w14:textId="552205E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408F2B" w14:textId="7304FA1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5EAC4089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F5ACF18" w14:textId="36127A88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9C79BF7" w14:textId="7DF39688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 sylvestris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9B7412E" w14:textId="04E2EB8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64C2B25" w14:textId="38F3CA4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3201570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0E35236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BD5CA5D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3C14F72" w14:textId="20FAA76F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A116D0E" w14:textId="154A426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91851A" w14:textId="5FA84F2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569CD97D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739E407" w14:textId="107240EF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2ED9883" w14:textId="0A31CEB8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 sylvestris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000CDBB" w14:textId="33D41DA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9E14763" w14:textId="7BA3183F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27C939B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03777B3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AF7F86E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60244BD" w14:textId="56F224F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013EA05" w14:textId="5CE2DD3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056FBF" w14:textId="541D115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3F9645F6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5C55CE3" w14:textId="6B830521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F8949A0" w14:textId="1C68C54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Quercus sp.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0DA852D" w14:textId="7A657CE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dub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33C12C" w14:textId="3AE613A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97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E86AD2D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FAE3D69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A76C979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A1C091C" w14:textId="7A2E6C20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096756E" w14:textId="064E22E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23B2FC" w14:textId="59C9863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12B0FFFD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EECA9B0" w14:textId="22767028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836794F" w14:textId="34B9834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 sylvestris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CD8CAA0" w14:textId="4BEDFEF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3E250F1" w14:textId="278D0E1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C47E7D9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D962F73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5A70A6B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4479B31" w14:textId="232F7108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A1964FE" w14:textId="7E9D1B01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4434F9" w14:textId="79C710E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6C84C13B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97B3082" w14:textId="045BA1E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600CA9C" w14:textId="4A5ECFA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Quercus sp.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769A547" w14:textId="3251A82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dub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AF67022" w14:textId="69625E1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B388BF0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35D49E2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CE838D2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3D8A257" w14:textId="64E1082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8D8931B" w14:textId="6C21EC9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907928" w14:textId="24FE354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Česká republika, Správa železnic, státní organizace, Dlážděná </w:t>
            </w: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1003/7, Nové Město, 11000 Praha 1</w:t>
            </w:r>
          </w:p>
        </w:tc>
      </w:tr>
      <w:tr w:rsidR="00C5325A" w:rsidRPr="00295B42" w14:paraId="63BE5404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697B8A2" w14:textId="01AD335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81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592D674" w14:textId="6C967F0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 sylvestris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D39CB12" w14:textId="6493BF6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D3074D0" w14:textId="7DBFD0F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6FE3265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0E01693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FCEBCA0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9271AF2" w14:textId="474F24F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C418C91" w14:textId="6C7D9CF0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BA8648" w14:textId="45FCDAB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6876B9B8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12CCEDE" w14:textId="1323BD00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F08D876" w14:textId="5D165AE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 sylvestris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1652174" w14:textId="3DAA28B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FC118E8" w14:textId="42BFD02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DE57E35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278FE5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0C81976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859279" w14:textId="105F79BF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A50CDD4" w14:textId="29FAA5C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F4F562" w14:textId="3B066B2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6FF6B97C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39C89AA" w14:textId="43E88AF6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75A2F60" w14:textId="4B27C5B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 sylvestris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9D85004" w14:textId="4FD9398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A8270A3" w14:textId="53A0FB9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927E61F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AB402FC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6E36193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C23310D" w14:textId="004A990F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D1D81E3" w14:textId="0FB700F1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0CA3DA" w14:textId="1B6D882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3B7DC816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377AC03" w14:textId="5B81ACE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10EC988" w14:textId="18D36CE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 sylvatica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F562319" w14:textId="02063A08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68D54DF" w14:textId="61E011F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88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6FDA55F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BBE121B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5C956D9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8158FC8" w14:textId="540CB99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E39DA67" w14:textId="7AABC6C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7C66BA" w14:textId="0DD1192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00736F91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8C2D7FB" w14:textId="43ED0366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5E472C8" w14:textId="76A8264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Quercus sp.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81417C8" w14:textId="2BD0D0C0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dub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5E1252E" w14:textId="6C1E0938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95C212A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E711EB9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4B49094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E1B2A80" w14:textId="29BF18A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33A34D6" w14:textId="2AF4FCEF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9C265" w14:textId="01D8244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140CCCF8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B3F7D88" w14:textId="04E52BB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DBF7BC9" w14:textId="66CA0C40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 sylvestris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5FC9C65" w14:textId="7044E31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708A861" w14:textId="5754970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97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2307B57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8F873E0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E8225DB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1F305FF" w14:textId="5BF42BA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339CD65" w14:textId="13982B6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8979A6" w14:textId="25E4A0E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3F85BAB6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FFDD4F5" w14:textId="1DC9D70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7DF9C7C" w14:textId="634A2AC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 sylvestris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88326F3" w14:textId="2F5850A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A7A1351" w14:textId="6333317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843D880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DD58AAE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436096E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814A118" w14:textId="4EFCB818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A74F147" w14:textId="4FC6BCD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592FA5" w14:textId="44B03A91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319E108A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3206E34" w14:textId="6A1B55F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E30879F" w14:textId="35BD8DC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 sylvestris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6CFCA96" w14:textId="43F56CE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C9B9E94" w14:textId="3DFDDCC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97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91F758C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6ED5746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A39E2FB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9C5AD20" w14:textId="37C3952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F8F5481" w14:textId="1646EEC1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A9B553" w14:textId="710DC7E1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35392D4C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ED7C41" w14:textId="395FB0B0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CC4A76D" w14:textId="270A107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 sylvestris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F57C3F5" w14:textId="4825F4A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5057329" w14:textId="4F0C8940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D1FA79C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26E02F6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174516F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66506C3" w14:textId="38B9ED2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CC12EFF" w14:textId="3A421E8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34C367" w14:textId="40D16AE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76F95F0E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F87EC1F" w14:textId="7328761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C7A26B8" w14:textId="72469FF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 sylvestris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52C494B" w14:textId="1A732098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F04A408" w14:textId="2EFA41D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0157BF5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341308F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6F0AD87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A3DC3C6" w14:textId="3CFF674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E8C5175" w14:textId="1599242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1DB6C5" w14:textId="60499C58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73984ABC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0FA126B" w14:textId="4DB62FA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4A16A64" w14:textId="614FCC1F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 sylvestris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F7B4ECD" w14:textId="4D56BE0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8AEB75" w14:textId="51BD2DB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477D14E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3A56318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AD76DAF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5977D83" w14:textId="02FFB4D6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FB6C124" w14:textId="2F0C346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1C3E8C" w14:textId="10B1BED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Česká republika, Správa železnic, státní organizace, Dlážděná </w:t>
            </w: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1003/7, Nové Město, 11000 Praha 1</w:t>
            </w:r>
          </w:p>
        </w:tc>
      </w:tr>
      <w:tr w:rsidR="00C5325A" w:rsidRPr="00295B42" w14:paraId="48661FE1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2CCDF82" w14:textId="13C489D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92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8A78180" w14:textId="75E9475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 sylvestris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D1FEE55" w14:textId="1162919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D06FCC3" w14:textId="618FF0C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85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01B7C10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97346A2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6698001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8608752" w14:textId="0DF2850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A343048" w14:textId="0243E7AF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2CE551" w14:textId="208CE04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577038EC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959A83E" w14:textId="0D786F08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F983787" w14:textId="60482E3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 sylvestris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D970A30" w14:textId="4C21E98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66EAC9A" w14:textId="6A1471E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EE06FA1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3274B9B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58C4429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11FC457" w14:textId="578565B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ABC2994" w14:textId="021BCCE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93E2CA" w14:textId="6E24548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4C3E0F1D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D31F19B" w14:textId="4C09531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00E8B7F" w14:textId="1CC63C4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 sylvestris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90A45D9" w14:textId="7C043BB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A26974F" w14:textId="2D61CD6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58786BE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B490714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BA18539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E80B865" w14:textId="02CB0FF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B2EC89D" w14:textId="7F8FEFA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D32BA3" w14:textId="51A6BA1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34EEF4CF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2EF543D" w14:textId="49741BA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27F5F15" w14:textId="06566BE1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 sylvestris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B6F87EF" w14:textId="3C755AC6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0BEDDD4" w14:textId="1C11F49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550C730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6F6469D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0FFF9FE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7267EBB" w14:textId="043D7C91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AD8B6A1" w14:textId="4FEA3D5F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E33180" w14:textId="505BF49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0ACAE551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C7EF560" w14:textId="7D283511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D983420" w14:textId="0A88D6E6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 sylvestris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31477B4" w14:textId="3EA8E3A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3412A8D" w14:textId="77E1D8B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60A4E4C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46A82D0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5295129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D1B6571" w14:textId="72C36A5F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F0F67D4" w14:textId="68413801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0F30AB" w14:textId="714CD63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33E1F543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A515B2A" w14:textId="7031B2E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E230C76" w14:textId="3DA8A40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Robinia pseudoacacia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1A1D92A" w14:textId="09A97A3C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trnovník akát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9151958" w14:textId="2E44C33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97A0CD3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A4ADBE9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4E34AA4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EB35CFA" w14:textId="58CBAEDA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202D623" w14:textId="290E7E0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DDC52D" w14:textId="224D90E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3F441313" w14:textId="77777777" w:rsidTr="00C5325A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161028D" w14:textId="1875E32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1ABBBF4" w14:textId="7D986D30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 sylvatica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4566C96" w14:textId="5BA1CDB6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2909487" w14:textId="2F74AC6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F9ED74F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BB6CA7D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E83009D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2BB73C1" w14:textId="1A6422D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C54A275" w14:textId="2C063341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E93932" w14:textId="41A65B9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6EEAEBCD" w14:textId="77777777" w:rsidTr="00C5325A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3E24426" w14:textId="481AB128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A5D43B1" w14:textId="430B291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Quercus sp.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6FAA7A1" w14:textId="1E3538B8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dub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8FDAC85" w14:textId="757358B0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6D04CC5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01E1554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D2529B4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5BDD7B4" w14:textId="26140C6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F08CADD" w14:textId="04E9147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5B5C25" w14:textId="5F877A71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224C067F" w14:textId="77777777" w:rsidTr="00C5325A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600A1C9" w14:textId="40CBD898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14B7EED" w14:textId="67411ADB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 sylvestris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8511AF1" w14:textId="47B02304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A838F62" w14:textId="54511B0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420516E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6E0D6F5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AA3415B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40F1D6B" w14:textId="6B71290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2E87827" w14:textId="7CC3CB0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562166" w14:textId="20952B4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C5325A" w:rsidRPr="00295B42" w14:paraId="59BF08C3" w14:textId="77777777" w:rsidTr="00C5325A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BD186E1" w14:textId="608AF5C2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0304C51" w14:textId="4E02FDCD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 sylvestris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7EC8C74" w14:textId="63CF71A5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8D50D7D" w14:textId="60A058D9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0735BF6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49BC741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737EF1E" w14:textId="77777777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7DD17F5" w14:textId="15AAF853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7ECE579" w14:textId="7E50167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2C3A22" w14:textId="74DB697E" w:rsidR="00C5325A" w:rsidRPr="00295B42" w:rsidRDefault="00C5325A" w:rsidP="00C53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</w:tbl>
    <w:p w14:paraId="0301F8D3" w14:textId="77777777" w:rsidR="00A70D98" w:rsidRPr="00FC1954" w:rsidRDefault="00A70D98" w:rsidP="00FC1954">
      <w:pPr>
        <w:shd w:val="clear" w:color="auto" w:fill="D9D9D9" w:themeFill="background1" w:themeFillShade="D9"/>
        <w:spacing w:after="0" w:line="240" w:lineRule="auto"/>
        <w:jc w:val="both"/>
        <w:rPr>
          <w:rFonts w:ascii="Calibri" w:eastAsia="Times New Roman" w:hAnsi="Calibri" w:cs="Calibri"/>
          <w:i/>
          <w:iCs/>
          <w:color w:val="000000"/>
          <w:sz w:val="16"/>
          <w:szCs w:val="16"/>
          <w:lang w:eastAsia="cs-CZ"/>
        </w:rPr>
      </w:pPr>
      <w:r w:rsidRPr="00FC1954">
        <w:rPr>
          <w:rFonts w:ascii="Calibri" w:eastAsia="Times New Roman" w:hAnsi="Calibri" w:cs="Calibri"/>
          <w:i/>
          <w:iCs/>
          <w:color w:val="000000"/>
          <w:sz w:val="16"/>
          <w:szCs w:val="16"/>
          <w:lang w:eastAsia="cs-CZ"/>
        </w:rPr>
        <w:t>Dřeviny podbarvené šedou barvou vyžadují v případě požadavku na odstranění, povolení ke kácení.</w:t>
      </w:r>
    </w:p>
    <w:p w14:paraId="14A4DF27" w14:textId="77777777" w:rsidR="00E12C7E" w:rsidRPr="00FC1954" w:rsidRDefault="00E12C7E" w:rsidP="00FC1954">
      <w:pPr>
        <w:spacing w:after="0" w:line="240" w:lineRule="auto"/>
        <w:jc w:val="both"/>
        <w:rPr>
          <w:rFonts w:ascii="Arial" w:hAnsi="Arial" w:cs="Arial"/>
          <w:bCs/>
          <w:i/>
          <w:iCs/>
          <w:sz w:val="16"/>
          <w:szCs w:val="16"/>
        </w:rPr>
      </w:pPr>
      <w:r w:rsidRPr="00FC1954">
        <w:rPr>
          <w:rFonts w:ascii="Arial" w:hAnsi="Arial" w:cs="Arial"/>
          <w:bCs/>
          <w:i/>
          <w:iCs/>
          <w:sz w:val="16"/>
          <w:szCs w:val="16"/>
        </w:rPr>
        <w:t>* Polykormon (mnohokmen) - rostlina, která vyrůstá z jediného podzemního systému - jedná se tedy o jednoho jedince s více kmeny, nikoliv o populaci sloučenou z více jedinců.</w:t>
      </w:r>
    </w:p>
    <w:p w14:paraId="7E3D53A1" w14:textId="77777777" w:rsidR="00295B42" w:rsidRDefault="00D1652A" w:rsidP="00295B42">
      <w:pPr>
        <w:rPr>
          <w:rFonts w:ascii="Arial" w:hAnsi="Arial" w:cs="Arial"/>
          <w:bCs/>
          <w:i/>
          <w:iCs/>
        </w:rPr>
      </w:pPr>
      <w:r w:rsidRPr="00C67DD8">
        <w:rPr>
          <w:rFonts w:ascii="Arial" w:hAnsi="Arial" w:cs="Arial"/>
          <w:bCs/>
          <w:i/>
          <w:iCs/>
        </w:rPr>
        <w:tab/>
      </w:r>
      <w:bookmarkStart w:id="0" w:name="_Hlk33596193"/>
      <w:bookmarkStart w:id="1" w:name="_Hlk33596353"/>
      <w:bookmarkStart w:id="2" w:name="_Hlk33595413"/>
      <w:r w:rsidR="00BD0869">
        <w:rPr>
          <w:rFonts w:ascii="Arial" w:hAnsi="Arial" w:cs="Arial"/>
          <w:bCs/>
          <w:i/>
          <w:iCs/>
        </w:rPr>
        <w:t xml:space="preserve"> </w:t>
      </w:r>
      <w:r w:rsidR="00295B42">
        <w:rPr>
          <w:rFonts w:ascii="Arial" w:hAnsi="Arial" w:cs="Arial"/>
          <w:bCs/>
          <w:i/>
          <w:iCs/>
        </w:rPr>
        <w:br w:type="page"/>
      </w:r>
    </w:p>
    <w:p w14:paraId="141189C7" w14:textId="11BE4F69" w:rsidR="00E12C7E" w:rsidRDefault="00E12C7E" w:rsidP="00D1652A">
      <w:pPr>
        <w:spacing w:after="0" w:line="360" w:lineRule="auto"/>
        <w:jc w:val="both"/>
        <w:rPr>
          <w:rFonts w:ascii="Arial" w:hAnsi="Arial" w:cs="Arial"/>
          <w:bCs/>
          <w:i/>
          <w:iCs/>
        </w:rPr>
      </w:pPr>
    </w:p>
    <w:p w14:paraId="14372D03" w14:textId="1D21117F" w:rsidR="00C5325A" w:rsidRPr="001B4971" w:rsidRDefault="00C5325A" w:rsidP="00D1652A">
      <w:pPr>
        <w:spacing w:after="0" w:line="360" w:lineRule="auto"/>
        <w:jc w:val="both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Porosty:</w:t>
      </w:r>
    </w:p>
    <w:tbl>
      <w:tblPr>
        <w:tblW w:w="94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993"/>
        <w:gridCol w:w="992"/>
        <w:gridCol w:w="992"/>
        <w:gridCol w:w="992"/>
        <w:gridCol w:w="567"/>
        <w:gridCol w:w="567"/>
        <w:gridCol w:w="1134"/>
        <w:gridCol w:w="2633"/>
      </w:tblGrid>
      <w:tr w:rsidR="00FC1954" w:rsidRPr="00295B42" w14:paraId="40375956" w14:textId="77777777" w:rsidTr="0051541C">
        <w:trPr>
          <w:trHeight w:val="702"/>
          <w:tblHeader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FDF4A04" w14:textId="77777777" w:rsidR="00E12C7E" w:rsidRPr="00295B42" w:rsidRDefault="00E12C7E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Číslo na mapě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7A88" w14:textId="77777777" w:rsidR="00E12C7E" w:rsidRPr="00295B42" w:rsidRDefault="00E12C7E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Taxon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48FA4" w14:textId="77777777" w:rsidR="00E12C7E" w:rsidRPr="00295B42" w:rsidRDefault="00E12C7E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Doprovodný taxon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357776D" w14:textId="77777777" w:rsidR="00E12C7E" w:rsidRPr="00295B42" w:rsidRDefault="00E12C7E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Plocha porostu (m</w:t>
            </w:r>
            <w:r w:rsidRPr="00295B42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cs-CZ"/>
              </w:rPr>
              <w:t>2</w:t>
            </w:r>
            <w:r w:rsidRPr="00295B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D8D32D7" w14:textId="77777777" w:rsidR="00E12C7E" w:rsidRPr="00295B42" w:rsidRDefault="00E12C7E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Parcelní číslo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43C52" w14:textId="77777777" w:rsidR="00E12C7E" w:rsidRPr="00295B42" w:rsidRDefault="00E12C7E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Katastrální území</w:t>
            </w:r>
          </w:p>
        </w:tc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AE3F1" w14:textId="77777777" w:rsidR="00E12C7E" w:rsidRPr="00295B42" w:rsidRDefault="00E12C7E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Vlastník</w:t>
            </w:r>
          </w:p>
        </w:tc>
      </w:tr>
      <w:tr w:rsidR="006B2C1D" w:rsidRPr="00295B42" w14:paraId="1E99B581" w14:textId="77777777" w:rsidTr="006B2C1D">
        <w:trPr>
          <w:trHeight w:val="702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B0858" w14:textId="77777777" w:rsidR="00E12C7E" w:rsidRPr="00295B42" w:rsidRDefault="00E12C7E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D21C" w14:textId="77777777" w:rsidR="00E12C7E" w:rsidRPr="00295B42" w:rsidRDefault="00E12C7E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Latinský název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87A93" w14:textId="77777777" w:rsidR="00E12C7E" w:rsidRPr="00295B42" w:rsidRDefault="00E12C7E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Český název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343B9" w14:textId="77777777" w:rsidR="00E12C7E" w:rsidRPr="00295B42" w:rsidRDefault="00E12C7E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Latinský název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A06D1" w14:textId="77777777" w:rsidR="00E12C7E" w:rsidRPr="00295B42" w:rsidRDefault="00E12C7E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Český název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46E72" w14:textId="77777777" w:rsidR="00E12C7E" w:rsidRPr="00295B42" w:rsidRDefault="00E12C7E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DE241" w14:textId="77777777" w:rsidR="00E12C7E" w:rsidRPr="00295B42" w:rsidRDefault="00E12C7E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DC575" w14:textId="77777777" w:rsidR="00E12C7E" w:rsidRPr="00295B42" w:rsidRDefault="00E12C7E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5CFE6F" w14:textId="77777777" w:rsidR="00E12C7E" w:rsidRPr="00295B42" w:rsidRDefault="00E12C7E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A43A00" w:rsidRPr="00295B42" w14:paraId="4B0C0A06" w14:textId="77777777" w:rsidTr="007E2638">
        <w:trPr>
          <w:trHeight w:val="9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4CCCA" w14:textId="0A875BD9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11A54" w14:textId="4879714D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Acer negundo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BE427" w14:textId="720D5B62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javor jasanolistý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C8BA0" w14:textId="5ED12BB8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562B2" w14:textId="6DAFA08B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8443F" w14:textId="2389AD3A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EE8DA" w14:textId="41DDE400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79D01" w14:textId="7AB9ACDD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 xml:space="preserve">Litultovice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F16D8" w14:textId="669F73DC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A43A00" w:rsidRPr="00295B42" w14:paraId="62D67D7F" w14:textId="77777777" w:rsidTr="007E2638">
        <w:trPr>
          <w:trHeight w:val="103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972CE" w14:textId="13752910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60E85" w14:textId="0A66D03D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 sylvatica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7DB4F" w14:textId="747DF068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53B1E" w14:textId="1E7CBF51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Acer sp.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9CA70" w14:textId="32C451E1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javor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7EAAC" w14:textId="1F02EB42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2CD55" w14:textId="2740BB5E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C11AB" w14:textId="12FB913C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 xml:space="preserve">Litultovice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E9426" w14:textId="6434713D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A43A00" w:rsidRPr="00295B42" w14:paraId="66CCE8E6" w14:textId="77777777" w:rsidTr="007E2638">
        <w:trPr>
          <w:trHeight w:val="10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96F8A" w14:textId="7ABF35E0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8EB61" w14:textId="77B8E1D3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 sylvatica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AD7CE" w14:textId="73767C69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5E583" w14:textId="59CA20E9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286BD" w14:textId="2B0764AE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7EAAF" w14:textId="14C0F269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3163D" w14:textId="7D22EC01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8F3C2" w14:textId="7BE4AC7F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 xml:space="preserve">Litultovice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C2BE6" w14:textId="69B0ECA9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A43A00" w:rsidRPr="00295B42" w14:paraId="2DCAFEA6" w14:textId="77777777" w:rsidTr="007E2638">
        <w:trPr>
          <w:trHeight w:val="10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FB14B" w14:textId="229984C5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1801C" w14:textId="3B47EBA0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 sylvatica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C814D" w14:textId="66B5CC97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91342" w14:textId="6776BAF5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Acer sp.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48BDD" w14:textId="50EF3DBE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javor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682AB" w14:textId="4A36DF37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F8462" w14:textId="3D22AE83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66829" w14:textId="33CE66CA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 xml:space="preserve">Litultovice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CE74" w14:textId="549028E3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A43A00" w:rsidRPr="00295B42" w14:paraId="5BD40BFB" w14:textId="77777777" w:rsidTr="007E2638">
        <w:trPr>
          <w:trHeight w:val="10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7FD38" w14:textId="09342FB1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A4228" w14:textId="1E0D6EA3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 sylvatica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8D931" w14:textId="128F2EA9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0EC6A" w14:textId="19FDC99C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Acer sp.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A8083" w14:textId="382C32B3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javor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111E8" w14:textId="642A666D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8D5D6" w14:textId="5672018C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04397" w14:textId="47F251A0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 xml:space="preserve">Litultovice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DD152" w14:textId="19913E1B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A43A00" w:rsidRPr="00295B42" w14:paraId="159F0E6B" w14:textId="77777777" w:rsidTr="007E2638">
        <w:trPr>
          <w:trHeight w:val="100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C8A2D" w14:textId="42F87E20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DD310" w14:textId="1926DCED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 sylvatica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6EA40" w14:textId="386088D5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56022" w14:textId="6A6E2C2B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Acer sp., Robinia pseudoacacia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5CBBF" w14:textId="1FA167D5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javor, trnovník akát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63E99" w14:textId="73147749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C2FC0" w14:textId="3FEB8F71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0AD1F" w14:textId="27F8055E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 xml:space="preserve">Litultovice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E45F8" w14:textId="00590507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A43A00" w:rsidRPr="00295B42" w14:paraId="30367E55" w14:textId="77777777" w:rsidTr="007E2638">
        <w:trPr>
          <w:trHeight w:val="9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8D1C0" w14:textId="28DA5E80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3730B" w14:textId="23BB11CC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Cornus sp.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11AA0" w14:textId="40EDDA7D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svída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75DB8" w14:textId="7FE3C73F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31D69" w14:textId="605FB3EC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BF627" w14:textId="030FDF98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EE1B3" w14:textId="3DA70BAA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57E53" w14:textId="165B43C5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 xml:space="preserve">Litultovice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BF803" w14:textId="31115649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A43A00" w:rsidRPr="00295B42" w14:paraId="4DDBFD59" w14:textId="77777777" w:rsidTr="007E2638">
        <w:trPr>
          <w:trHeight w:val="10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9444B" w14:textId="29082706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DBAAD" w14:textId="4B9634D4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Acer sp.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F58FC" w14:textId="2429B1B9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javor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5A918" w14:textId="36BCC3ED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Tilia sp.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4C6C6" w14:textId="79A9104B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lípa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A7798" w14:textId="4F3503BB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AB7A4" w14:textId="1E1B9743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3FBF9" w14:textId="023EC673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 xml:space="preserve">Litultovice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660CB" w14:textId="78933A8E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A43A00" w:rsidRPr="00295B42" w14:paraId="24C2E8E0" w14:textId="77777777" w:rsidTr="007E2638">
        <w:trPr>
          <w:trHeight w:val="9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3229E" w14:textId="3AF94306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3AE5D" w14:textId="47DECD56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 sylvatica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4EAA4" w14:textId="25520332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A9301" w14:textId="0CD18E67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69043" w14:textId="58900959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940B2" w14:textId="6D8FA95C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3A4C9" w14:textId="19C80791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58EBB" w14:textId="3688C5B2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 xml:space="preserve">Litultovice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1825C" w14:textId="2FFDFE65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A43A00" w:rsidRPr="00295B42" w14:paraId="312D2139" w14:textId="77777777" w:rsidTr="007E2638">
        <w:trPr>
          <w:trHeight w:val="100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CB11D" w14:textId="1A5EF69E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39A46" w14:textId="3AAF6812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Tilia sp.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2491F" w14:textId="67B6D9AE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lípa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BEE00" w14:textId="6CC9CABD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Acer sp., Fagus sylvatica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63145" w14:textId="1473AF65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javor, buk lesní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CF18C" w14:textId="2109451E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B344B" w14:textId="456B1898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1F012" w14:textId="38C5FC5E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 xml:space="preserve">Litultovice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3BFAD" w14:textId="4F169F0E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A43A00" w:rsidRPr="00295B42" w14:paraId="29912A55" w14:textId="77777777" w:rsidTr="007E2638">
        <w:trPr>
          <w:trHeight w:val="10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0453A" w14:textId="32E0CE05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C7A6B" w14:textId="0D1177FD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 sylvatica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12520" w14:textId="6F27AD9A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A16B1" w14:textId="603BDD90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Tilia sp., Acer sp.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54484" w14:textId="73AFB773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lípa, javor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248FB" w14:textId="0735CD36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69489" w14:textId="5CE9B7CB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D0CF6" w14:textId="71A34A68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 xml:space="preserve">Litultovice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6EDE4" w14:textId="143A3C13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A43A00" w:rsidRPr="00295B42" w14:paraId="63BF8902" w14:textId="77777777" w:rsidTr="007E2638">
        <w:trPr>
          <w:trHeight w:val="109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1C4F0" w14:textId="2F41F39A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CFEA8" w14:textId="64CB723B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 sylvatica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25A36" w14:textId="14973F62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B81A9" w14:textId="096741E3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Acer sp.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A2B80" w14:textId="5957462E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javor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3B80D" w14:textId="2DBBAEA3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88970" w14:textId="48A7E2C2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D68CD" w14:textId="509B455A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 xml:space="preserve">Litultovice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A5584" w14:textId="64D018EA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A43A00" w:rsidRPr="00295B42" w14:paraId="0A847C9D" w14:textId="77777777" w:rsidTr="007E2638">
        <w:trPr>
          <w:trHeight w:val="100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80CAF" w14:textId="44EEB1D2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B722F" w14:textId="72B02636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Acer sp.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86265" w14:textId="06C0ADD9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javor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3970F" w14:textId="28DA197A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Robinia pseudoacacia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6D02C" w14:textId="52102746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trnovník akát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D0AE4" w14:textId="5F90703E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79DAD" w14:textId="7A307BF1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8CF50" w14:textId="43579AA8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 xml:space="preserve">Litultovice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0542" w14:textId="4BB3B640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A43A00" w:rsidRPr="00295B42" w14:paraId="4167C821" w14:textId="77777777" w:rsidTr="007E2638">
        <w:trPr>
          <w:trHeight w:val="10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D3907" w14:textId="0CA793DB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1788A" w14:textId="0FB9CF18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Acer sp.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A2C68" w14:textId="51972300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javor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68FBD" w14:textId="2E26A0CD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 sylvatica, Tilia sp.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5062C" w14:textId="1AF39E3C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lesní, lípa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AAEE2" w14:textId="11C9C2FE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3F955" w14:textId="2FA59B1F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0F491" w14:textId="585748AA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 xml:space="preserve">Litultovice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2B7B" w14:textId="2F808B00" w:rsidR="00A43A00" w:rsidRPr="00295B42" w:rsidRDefault="00A43A00" w:rsidP="00A43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bookmarkEnd w:id="0"/>
      <w:bookmarkEnd w:id="1"/>
    </w:tbl>
    <w:p w14:paraId="18FFF416" w14:textId="77777777" w:rsidR="00ED5D25" w:rsidRDefault="00ED5D25" w:rsidP="00D1652A">
      <w:pPr>
        <w:spacing w:after="0" w:line="276" w:lineRule="auto"/>
        <w:jc w:val="both"/>
        <w:rPr>
          <w:rFonts w:ascii="Arial" w:hAnsi="Arial" w:cs="Arial"/>
          <w:bCs/>
        </w:rPr>
      </w:pPr>
    </w:p>
    <w:p w14:paraId="2E43BC92" w14:textId="77777777" w:rsidR="00D1652A" w:rsidRPr="00FE4C78" w:rsidRDefault="00D1652A" w:rsidP="00D1652A">
      <w:pPr>
        <w:spacing w:after="0"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67DD8">
        <w:rPr>
          <w:rFonts w:ascii="Arial" w:hAnsi="Arial" w:cs="Arial"/>
          <w:bCs/>
        </w:rPr>
        <w:tab/>
      </w:r>
      <w:r w:rsidRPr="00C67DD8">
        <w:rPr>
          <w:rFonts w:ascii="Arial" w:hAnsi="Arial" w:cs="Arial"/>
          <w:bCs/>
        </w:rPr>
        <w:tab/>
      </w:r>
      <w:bookmarkEnd w:id="2"/>
      <w:r w:rsidRPr="00C67DD8">
        <w:rPr>
          <w:rFonts w:ascii="Arial" w:hAnsi="Arial" w:cs="Arial"/>
          <w:bCs/>
        </w:rPr>
        <w:tab/>
      </w:r>
      <w:r w:rsidRPr="00C67DD8">
        <w:rPr>
          <w:rFonts w:ascii="Arial" w:hAnsi="Arial" w:cs="Arial"/>
          <w:bCs/>
        </w:rPr>
        <w:tab/>
      </w:r>
      <w:r w:rsidRPr="00C67DD8">
        <w:rPr>
          <w:rFonts w:ascii="Arial" w:hAnsi="Arial" w:cs="Arial"/>
          <w:bCs/>
        </w:rPr>
        <w:tab/>
      </w:r>
    </w:p>
    <w:p w14:paraId="27D30874" w14:textId="77777777" w:rsidR="00C5325A" w:rsidRDefault="00C5325A" w:rsidP="00D1652A">
      <w:pPr>
        <w:spacing w:after="0" w:line="360" w:lineRule="auto"/>
        <w:jc w:val="both"/>
        <w:rPr>
          <w:rFonts w:ascii="Arial" w:hAnsi="Arial" w:cs="Arial"/>
          <w:bCs/>
        </w:rPr>
      </w:pPr>
    </w:p>
    <w:p w14:paraId="77A5F8F0" w14:textId="36DB6661" w:rsidR="00D1652A" w:rsidRPr="00C67DD8" w:rsidRDefault="00D1652A" w:rsidP="00D1652A">
      <w:pPr>
        <w:spacing w:after="0" w:line="360" w:lineRule="auto"/>
        <w:jc w:val="both"/>
        <w:rPr>
          <w:rFonts w:ascii="Arial" w:hAnsi="Arial" w:cs="Arial"/>
          <w:bCs/>
        </w:rPr>
      </w:pPr>
      <w:r w:rsidRPr="00C67DD8">
        <w:rPr>
          <w:rFonts w:ascii="Arial" w:hAnsi="Arial" w:cs="Arial"/>
          <w:bCs/>
        </w:rPr>
        <w:t xml:space="preserve">Chtěli bychom Vás, </w:t>
      </w:r>
      <w:r>
        <w:rPr>
          <w:rFonts w:ascii="Arial" w:hAnsi="Arial" w:cs="Arial"/>
          <w:bCs/>
        </w:rPr>
        <w:t>jakožto vlastníka výše uvedených dřevin</w:t>
      </w:r>
      <w:r w:rsidR="00295B42">
        <w:rPr>
          <w:rFonts w:ascii="Arial" w:hAnsi="Arial" w:cs="Arial"/>
          <w:bCs/>
        </w:rPr>
        <w:t xml:space="preserve"> a porostů</w:t>
      </w:r>
      <w:r w:rsidRPr="00C67DD8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  <w:u w:val="single"/>
        </w:rPr>
        <w:t>požádat o souhlas s jejich</w:t>
      </w:r>
      <w:r w:rsidRPr="00C67DD8">
        <w:rPr>
          <w:rFonts w:ascii="Arial" w:hAnsi="Arial" w:cs="Arial"/>
          <w:bCs/>
          <w:u w:val="single"/>
        </w:rPr>
        <w:t xml:space="preserve"> kácením</w:t>
      </w:r>
      <w:r w:rsidRPr="00C67DD8">
        <w:rPr>
          <w:rFonts w:ascii="Arial" w:hAnsi="Arial" w:cs="Arial"/>
          <w:bCs/>
        </w:rPr>
        <w:t xml:space="preserve">. Předtištěný souhlas je součástí </w:t>
      </w:r>
      <w:r>
        <w:rPr>
          <w:rFonts w:ascii="Arial" w:hAnsi="Arial" w:cs="Arial"/>
          <w:bCs/>
        </w:rPr>
        <w:t xml:space="preserve">této žádosti (viz příloha </w:t>
      </w:r>
      <w:r w:rsidR="00295B42"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)</w:t>
      </w:r>
      <w:r w:rsidRPr="00C67DD8">
        <w:rPr>
          <w:rFonts w:ascii="Arial" w:hAnsi="Arial" w:cs="Arial"/>
          <w:bCs/>
        </w:rPr>
        <w:t>. Prosíme o jeho vyplnění a zpětné navrácení</w:t>
      </w:r>
      <w:r>
        <w:rPr>
          <w:rFonts w:ascii="Arial" w:hAnsi="Arial" w:cs="Arial"/>
          <w:bCs/>
        </w:rPr>
        <w:t>.</w:t>
      </w:r>
    </w:p>
    <w:p w14:paraId="354C0F77" w14:textId="77777777" w:rsidR="00D1652A" w:rsidRPr="00C67DD8" w:rsidRDefault="00D1652A" w:rsidP="00D1652A">
      <w:pPr>
        <w:spacing w:after="0" w:line="276" w:lineRule="auto"/>
        <w:jc w:val="both"/>
        <w:rPr>
          <w:rFonts w:ascii="Arial" w:hAnsi="Arial" w:cs="Arial"/>
          <w:bCs/>
        </w:rPr>
      </w:pPr>
    </w:p>
    <w:p w14:paraId="41FA20DF" w14:textId="77777777" w:rsidR="00D1652A" w:rsidRPr="00C67DD8" w:rsidRDefault="00D1652A" w:rsidP="00D1652A">
      <w:pPr>
        <w:spacing w:after="0" w:line="276" w:lineRule="auto"/>
        <w:jc w:val="both"/>
        <w:rPr>
          <w:rFonts w:ascii="Arial" w:hAnsi="Arial" w:cs="Arial"/>
          <w:bCs/>
        </w:rPr>
      </w:pPr>
      <w:r w:rsidRPr="00C67DD8">
        <w:rPr>
          <w:rFonts w:ascii="Arial" w:hAnsi="Arial" w:cs="Arial"/>
          <w:bCs/>
        </w:rPr>
        <w:t xml:space="preserve">Prosíme o Vaše vyjádření k dané věci, pokud možno, v co nejkratší době. V případě jakýchkoliv dotazů, požadavků na doplnění informací </w:t>
      </w:r>
      <w:r>
        <w:rPr>
          <w:rFonts w:ascii="Arial" w:hAnsi="Arial" w:cs="Arial"/>
          <w:bCs/>
        </w:rPr>
        <w:t xml:space="preserve">apod. </w:t>
      </w:r>
      <w:r w:rsidRPr="00C67DD8">
        <w:rPr>
          <w:rFonts w:ascii="Arial" w:hAnsi="Arial" w:cs="Arial"/>
          <w:bCs/>
        </w:rPr>
        <w:t>mne prosím kontaktujte.</w:t>
      </w:r>
    </w:p>
    <w:p w14:paraId="33CBE048" w14:textId="77777777" w:rsidR="00E12C7E" w:rsidRPr="00C67DD8" w:rsidRDefault="00E12C7E" w:rsidP="00D1652A">
      <w:pPr>
        <w:spacing w:after="0" w:line="276" w:lineRule="auto"/>
        <w:rPr>
          <w:rFonts w:ascii="Arial" w:hAnsi="Arial" w:cs="Arial"/>
          <w:bCs/>
        </w:rPr>
      </w:pPr>
    </w:p>
    <w:p w14:paraId="2F67F8C2" w14:textId="77777777" w:rsidR="00D1652A" w:rsidRPr="00C67DD8" w:rsidRDefault="00D1652A" w:rsidP="00D1652A">
      <w:pPr>
        <w:spacing w:after="0" w:line="276" w:lineRule="auto"/>
        <w:rPr>
          <w:rFonts w:ascii="Arial" w:hAnsi="Arial" w:cs="Arial"/>
          <w:bCs/>
        </w:rPr>
      </w:pPr>
      <w:r w:rsidRPr="00C67DD8">
        <w:rPr>
          <w:rFonts w:ascii="Arial" w:hAnsi="Arial" w:cs="Arial"/>
          <w:bCs/>
        </w:rPr>
        <w:t>S pozdravem</w:t>
      </w:r>
    </w:p>
    <w:p w14:paraId="42BEF2B5" w14:textId="77777777" w:rsidR="00D1652A" w:rsidRPr="00C67DD8" w:rsidRDefault="00D1652A" w:rsidP="00D1652A">
      <w:pPr>
        <w:spacing w:after="0" w:line="276" w:lineRule="auto"/>
        <w:rPr>
          <w:rFonts w:ascii="Arial" w:hAnsi="Arial" w:cs="Arial"/>
          <w:bCs/>
        </w:rPr>
      </w:pPr>
      <w:r w:rsidRPr="00C67DD8">
        <w:rPr>
          <w:rFonts w:ascii="Arial" w:hAnsi="Arial" w:cs="Arial"/>
          <w:bCs/>
        </w:rPr>
        <w:tab/>
      </w:r>
      <w:r w:rsidRPr="00C67DD8">
        <w:rPr>
          <w:rFonts w:ascii="Arial" w:hAnsi="Arial" w:cs="Arial"/>
          <w:bCs/>
        </w:rPr>
        <w:tab/>
      </w:r>
      <w:r w:rsidRPr="00C67DD8">
        <w:rPr>
          <w:rFonts w:ascii="Arial" w:hAnsi="Arial" w:cs="Arial"/>
          <w:bCs/>
        </w:rPr>
        <w:tab/>
      </w:r>
      <w:r w:rsidRPr="00C67DD8">
        <w:rPr>
          <w:rFonts w:ascii="Arial" w:hAnsi="Arial" w:cs="Arial"/>
          <w:bCs/>
        </w:rPr>
        <w:tab/>
      </w:r>
    </w:p>
    <w:p w14:paraId="3271E77E" w14:textId="77777777" w:rsidR="00D1652A" w:rsidRPr="00C67DD8" w:rsidRDefault="00D1652A" w:rsidP="00D1652A">
      <w:pPr>
        <w:spacing w:after="0" w:line="276" w:lineRule="auto"/>
        <w:rPr>
          <w:rFonts w:ascii="Arial" w:hAnsi="Arial" w:cs="Arial"/>
          <w:bCs/>
        </w:rPr>
      </w:pPr>
      <w:r w:rsidRPr="00C67DD8">
        <w:rPr>
          <w:rFonts w:ascii="Arial" w:hAnsi="Arial" w:cs="Arial"/>
          <w:bCs/>
        </w:rPr>
        <w:t>Přílohy:</w:t>
      </w:r>
      <w:r w:rsidRPr="00C67DD8">
        <w:rPr>
          <w:rFonts w:ascii="Arial" w:hAnsi="Arial" w:cs="Arial"/>
          <w:bCs/>
        </w:rPr>
        <w:tab/>
      </w:r>
    </w:p>
    <w:p w14:paraId="56CA892A" w14:textId="77777777" w:rsidR="00D1652A" w:rsidRPr="00C67DD8" w:rsidRDefault="00D1652A" w:rsidP="00295B42">
      <w:pPr>
        <w:numPr>
          <w:ilvl w:val="0"/>
          <w:numId w:val="1"/>
        </w:numPr>
        <w:spacing w:after="0"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Mapový výstup (lokalizace dřevin)</w:t>
      </w:r>
    </w:p>
    <w:p w14:paraId="32FCF988" w14:textId="77777777" w:rsidR="00D1652A" w:rsidRDefault="00D1652A" w:rsidP="00D1652A">
      <w:pPr>
        <w:numPr>
          <w:ilvl w:val="0"/>
          <w:numId w:val="1"/>
        </w:numPr>
        <w:spacing w:after="0"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Souhlas s kácením dřeviny</w:t>
      </w:r>
    </w:p>
    <w:sectPr w:rsidR="00D1652A" w:rsidSect="00E12C7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8A09F" w14:textId="77777777" w:rsidR="00ED5D25" w:rsidRDefault="00ED5D25" w:rsidP="00935873">
      <w:pPr>
        <w:spacing w:after="0" w:line="240" w:lineRule="auto"/>
      </w:pPr>
      <w:r>
        <w:separator/>
      </w:r>
    </w:p>
  </w:endnote>
  <w:endnote w:type="continuationSeparator" w:id="0">
    <w:p w14:paraId="0FA2ECAE" w14:textId="77777777" w:rsidR="00ED5D25" w:rsidRDefault="00ED5D25" w:rsidP="00935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9658066"/>
      <w:docPartObj>
        <w:docPartGallery w:val="Page Numbers (Bottom of Page)"/>
        <w:docPartUnique/>
      </w:docPartObj>
    </w:sdtPr>
    <w:sdtEndPr/>
    <w:sdtContent>
      <w:p w14:paraId="5EBA6D34" w14:textId="77777777" w:rsidR="00ED5D25" w:rsidRDefault="00ED5D2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4971">
          <w:rPr>
            <w:noProof/>
          </w:rPr>
          <w:t>3</w:t>
        </w:r>
        <w:r>
          <w:fldChar w:fldCharType="end"/>
        </w:r>
      </w:p>
    </w:sdtContent>
  </w:sdt>
  <w:p w14:paraId="30FC42AD" w14:textId="77777777" w:rsidR="00ED5D25" w:rsidRDefault="00ED5D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DB81D" w14:textId="77777777" w:rsidR="00ED5D25" w:rsidRDefault="00ED5D25" w:rsidP="00935873">
      <w:pPr>
        <w:spacing w:after="0" w:line="240" w:lineRule="auto"/>
      </w:pPr>
      <w:r>
        <w:separator/>
      </w:r>
    </w:p>
  </w:footnote>
  <w:footnote w:type="continuationSeparator" w:id="0">
    <w:p w14:paraId="3204DFDC" w14:textId="77777777" w:rsidR="00ED5D25" w:rsidRDefault="00ED5D25" w:rsidP="009358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0611F9"/>
    <w:multiLevelType w:val="hybridMultilevel"/>
    <w:tmpl w:val="564C2084"/>
    <w:lvl w:ilvl="0" w:tplc="360600D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52A"/>
    <w:rsid w:val="00052BC2"/>
    <w:rsid w:val="000A6D90"/>
    <w:rsid w:val="000F312E"/>
    <w:rsid w:val="00101A44"/>
    <w:rsid w:val="001B4971"/>
    <w:rsid w:val="00295B42"/>
    <w:rsid w:val="003227DC"/>
    <w:rsid w:val="0036417B"/>
    <w:rsid w:val="0051541C"/>
    <w:rsid w:val="005D0524"/>
    <w:rsid w:val="006B2C1D"/>
    <w:rsid w:val="00930F6D"/>
    <w:rsid w:val="00935873"/>
    <w:rsid w:val="00956A9F"/>
    <w:rsid w:val="009A4485"/>
    <w:rsid w:val="009A4865"/>
    <w:rsid w:val="00A43A00"/>
    <w:rsid w:val="00A70D98"/>
    <w:rsid w:val="00BD0869"/>
    <w:rsid w:val="00C5325A"/>
    <w:rsid w:val="00C55C78"/>
    <w:rsid w:val="00D1652A"/>
    <w:rsid w:val="00D169E2"/>
    <w:rsid w:val="00D3042D"/>
    <w:rsid w:val="00E02ADF"/>
    <w:rsid w:val="00E12C7E"/>
    <w:rsid w:val="00E15ACB"/>
    <w:rsid w:val="00E40ACA"/>
    <w:rsid w:val="00EA0629"/>
    <w:rsid w:val="00ED5D25"/>
    <w:rsid w:val="00FC1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077B8"/>
  <w15:chartTrackingRefBased/>
  <w15:docId w15:val="{3A91705A-E7BD-4E67-BA1B-458A7589C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165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35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5873"/>
  </w:style>
  <w:style w:type="paragraph" w:styleId="Zpat">
    <w:name w:val="footer"/>
    <w:basedOn w:val="Normln"/>
    <w:link w:val="ZpatChar"/>
    <w:uiPriority w:val="99"/>
    <w:unhideWhenUsed/>
    <w:rsid w:val="00935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5873"/>
  </w:style>
  <w:style w:type="paragraph" w:styleId="Odstavecseseznamem">
    <w:name w:val="List Paragraph"/>
    <w:basedOn w:val="Normln"/>
    <w:uiPriority w:val="34"/>
    <w:qFormat/>
    <w:rsid w:val="00956A9F"/>
    <w:pPr>
      <w:ind w:left="720"/>
      <w:contextualSpacing/>
    </w:pPr>
  </w:style>
  <w:style w:type="paragraph" w:styleId="Zkladntext2">
    <w:name w:val="Body Text 2"/>
    <w:basedOn w:val="Normln"/>
    <w:link w:val="Zkladntext2Char"/>
    <w:rsid w:val="00E12C7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12C7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11</Pages>
  <Words>2605</Words>
  <Characters>15373</Characters>
  <Application>Microsoft Office Word</Application>
  <DocSecurity>0</DocSecurity>
  <Lines>128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Rudolf Polášek</dc:creator>
  <cp:keywords/>
  <dc:description/>
  <cp:lastModifiedBy>Kristýna Pospíšilová</cp:lastModifiedBy>
  <cp:revision>19</cp:revision>
  <cp:lastPrinted>2021-02-08T11:14:00Z</cp:lastPrinted>
  <dcterms:created xsi:type="dcterms:W3CDTF">2020-11-04T06:50:00Z</dcterms:created>
  <dcterms:modified xsi:type="dcterms:W3CDTF">2021-06-10T10:30:00Z</dcterms:modified>
</cp:coreProperties>
</file>